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5C168F" w:rsidRPr="005C168F" w14:paraId="7EA0FEBB" w14:textId="77777777" w:rsidTr="00FA7AB9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FCCD7" w14:textId="77777777" w:rsidR="005C168F" w:rsidRPr="005C168F" w:rsidRDefault="005C168F" w:rsidP="005C168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Droid Sans Fallback" w:hAnsi="Arial" w:cs="Arial"/>
                <w:kern w:val="3"/>
                <w:lang w:bidi="hi-IN"/>
                <w14:ligatures w14:val="none"/>
              </w:rPr>
            </w:pPr>
            <w:r w:rsidRPr="005C168F">
              <w:rPr>
                <w:rFonts w:ascii="Arial" w:eastAsia="Droid Sans Fallback" w:hAnsi="Arial" w:cs="Arial"/>
                <w:b/>
                <w:color w:val="C00000"/>
                <w:kern w:val="3"/>
                <w:lang w:bidi="hi-IN"/>
                <w14:ligatures w14:val="none"/>
              </w:rPr>
              <w:t>IMS</w:t>
            </w:r>
            <w:r w:rsidRPr="005C168F">
              <w:rPr>
                <w:rFonts w:ascii="Arial" w:eastAsia="Droid Sans Fallback" w:hAnsi="Arial" w:cs="Arial"/>
                <w:b/>
                <w:kern w:val="3"/>
                <w:lang w:bidi="hi-IN"/>
                <w14:ligatures w14:val="none"/>
              </w:rPr>
              <w:t xml:space="preserve"> Services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249AB" w14:textId="514010FE" w:rsidR="005C168F" w:rsidRPr="005C168F" w:rsidRDefault="005C168F" w:rsidP="005C168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Arial" w:eastAsia="Droid Sans Fallback" w:hAnsi="Arial" w:cs="Arial"/>
                <w:color w:val="FFFF00"/>
                <w:kern w:val="3"/>
                <w:shd w:val="clear" w:color="auto" w:fill="FF0000"/>
                <w:lang w:bidi="hi-IN"/>
                <w14:ligatures w14:val="none"/>
              </w:rPr>
            </w:pPr>
            <w:r w:rsidRPr="005C168F">
              <w:rPr>
                <w:rFonts w:ascii="Arial" w:eastAsia="Droid Sans Fallback" w:hAnsi="Arial" w:cs="Arial"/>
                <w:kern w:val="3"/>
                <w:highlight w:val="lightGray"/>
                <w:shd w:val="clear" w:color="auto" w:fill="FF0000"/>
                <w:lang w:bidi="hi-IN"/>
                <w14:ligatures w14:val="none"/>
              </w:rPr>
              <w:t xml:space="preserve">Arbeitsschutzorganisation Ordner 3 Register 2.1 Anlage </w:t>
            </w:r>
            <w:r>
              <w:rPr>
                <w:rFonts w:ascii="Arial" w:eastAsia="Droid Sans Fallback" w:hAnsi="Arial" w:cs="Arial"/>
                <w:kern w:val="3"/>
                <w:highlight w:val="lightGray"/>
                <w:shd w:val="clear" w:color="auto" w:fill="FF0000"/>
                <w:lang w:bidi="hi-IN"/>
                <w14:ligatures w14:val="none"/>
              </w:rPr>
              <w:t>2</w:t>
            </w:r>
          </w:p>
        </w:tc>
      </w:tr>
      <w:tr w:rsidR="005C168F" w:rsidRPr="005C168F" w14:paraId="0C7D5EC9" w14:textId="77777777" w:rsidTr="00FA7AB9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9556E" w14:textId="77777777" w:rsidR="005C168F" w:rsidRPr="005C168F" w:rsidRDefault="005C168F" w:rsidP="005C16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814BC" w14:textId="77777777" w:rsidR="005C168F" w:rsidRPr="005C168F" w:rsidRDefault="005C168F" w:rsidP="005C168F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</w:rPr>
            </w:pPr>
            <w:r w:rsidRPr="005C168F">
              <w:rPr>
                <w:rFonts w:ascii="Arial" w:hAnsi="Arial" w:cs="Arial"/>
              </w:rPr>
              <w:t>Muster Auftragsbezogene Vereinbarung </w:t>
            </w:r>
          </w:p>
          <w:p w14:paraId="5B2F1C6D" w14:textId="366D0F13" w:rsidR="005C168F" w:rsidRPr="005C168F" w:rsidRDefault="005C168F" w:rsidP="005C168F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Arial" w:eastAsia="Droid Sans Fallback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C168F">
              <w:rPr>
                <w:rFonts w:ascii="Arial" w:hAnsi="Arial" w:cs="Arial"/>
              </w:rPr>
              <w:t>zum Arbeitsschutz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255AB" w14:textId="77777777" w:rsidR="005C168F" w:rsidRPr="005C168F" w:rsidRDefault="005C168F" w:rsidP="005C168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Droid Sans Fallback" w:hAnsi="Arial" w:cs="Arial"/>
                <w:kern w:val="3"/>
                <w:lang w:bidi="hi-IN"/>
                <w14:ligatures w14:val="none"/>
              </w:rPr>
            </w:pPr>
          </w:p>
        </w:tc>
      </w:tr>
      <w:tr w:rsidR="005C168F" w:rsidRPr="005C168F" w14:paraId="53F9AE72" w14:textId="77777777" w:rsidTr="00FA7AB9">
        <w:trPr>
          <w:trHeight w:val="283"/>
        </w:trPr>
        <w:tc>
          <w:tcPr>
            <w:tcW w:w="9638" w:type="dxa"/>
            <w:gridSpan w:val="3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9FA72" w14:textId="77777777" w:rsidR="005C168F" w:rsidRPr="005C168F" w:rsidRDefault="005C168F" w:rsidP="005C168F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Droid Sans Fallback" w:hAnsi="Arial" w:cs="Arial"/>
                <w:kern w:val="3"/>
                <w:lang w:bidi="hi-IN"/>
                <w14:ligatures w14:val="none"/>
              </w:rPr>
            </w:pPr>
          </w:p>
        </w:tc>
      </w:tr>
    </w:tbl>
    <w:p w14:paraId="5C8E9F3D" w14:textId="7AF567AB" w:rsidR="00124713" w:rsidRDefault="005C168F" w:rsidP="005C168F">
      <w:pPr>
        <w:spacing w:after="0"/>
        <w:jc w:val="center"/>
        <w:rPr>
          <w:rFonts w:ascii="Arial" w:eastAsia="Droid Sans Fallback" w:hAnsi="Arial" w:cs="Lohit Hind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C168F">
        <w:rPr>
          <w:rFonts w:ascii="Arial" w:eastAsia="Droid Sans Fallback" w:hAnsi="Arial" w:cs="Lohit Hindi"/>
          <w:b/>
          <w:bCs/>
          <w:kern w:val="3"/>
          <w:sz w:val="24"/>
          <w:szCs w:val="24"/>
          <w:highlight w:val="yellow"/>
          <w:lang w:eastAsia="zh-CN" w:bidi="hi-IN"/>
          <w14:ligatures w14:val="none"/>
        </w:rPr>
        <w:t>Muster Auftragsbezogene Vereinbarung zum Arbeitsschutz</w:t>
      </w:r>
    </w:p>
    <w:p w14:paraId="66E9D098" w14:textId="77777777" w:rsidR="005C168F" w:rsidRDefault="005C168F" w:rsidP="005C168F">
      <w:pPr>
        <w:spacing w:after="0"/>
        <w:jc w:val="center"/>
        <w:rPr>
          <w:rFonts w:ascii="Arial" w:eastAsia="Droid Sans Fallback" w:hAnsi="Arial" w:cs="Lohit Hind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C36EB87" w14:textId="29E17BBA" w:rsidR="005C168F" w:rsidRPr="005C168F" w:rsidRDefault="005C168F" w:rsidP="005C16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Droid Sans Fallback" w:hAnsi="Arial" w:cs="Lohit Hindi"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</w:pPr>
      <w:r w:rsidRPr="005C168F">
        <w:rPr>
          <w:rFonts w:ascii="Arial" w:eastAsia="Droid Sans Fallback" w:hAnsi="Arial" w:cs="Lohit Hindi"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>Diese</w:t>
      </w:r>
      <w:r>
        <w:rPr>
          <w:rFonts w:ascii="Arial" w:eastAsia="Droid Sans Fallback" w:hAnsi="Arial" w:cs="Lohit Hindi"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>s</w:t>
      </w:r>
      <w:r w:rsidRPr="005C168F">
        <w:rPr>
          <w:rFonts w:ascii="Arial" w:eastAsia="Droid Sans Fallback" w:hAnsi="Arial" w:cs="Lohit Hindi"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 xml:space="preserve"> Muster </w:t>
      </w:r>
      <w:r>
        <w:rPr>
          <w:rFonts w:ascii="Arial" w:eastAsia="Droid Sans Fallback" w:hAnsi="Arial" w:cs="Lohit Hindi"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>auftragsbezogene Vereinbarungen zum Arbeitsschutz</w:t>
      </w:r>
      <w:r w:rsidRPr="005C168F">
        <w:rPr>
          <w:rFonts w:ascii="Arial" w:eastAsia="Droid Sans Fallback" w:hAnsi="Arial" w:cs="Lohit Hindi"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 xml:space="preserve"> als Vertragsanlage zum Werkvertrag erhebt keinen Anspruch auf Vollständigkeit und muss entsprechend den örtlichen Gegebenheiten angepasst und verändert werden. Eine Nutzungsfreigabe wird hiermit erteilt.</w:t>
      </w:r>
    </w:p>
    <w:p w14:paraId="46662C35" w14:textId="77777777" w:rsidR="005C168F" w:rsidRPr="005C168F" w:rsidRDefault="005C168F" w:rsidP="005C168F">
      <w:pPr>
        <w:spacing w:after="0"/>
        <w:rPr>
          <w:rFonts w:ascii="Arial" w:eastAsia="Droid Sans Fallback" w:hAnsi="Arial" w:cs="Lohit Hindi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168F" w14:paraId="6FE8BA45" w14:textId="77777777" w:rsidTr="005C168F">
        <w:tc>
          <w:tcPr>
            <w:tcW w:w="4531" w:type="dxa"/>
          </w:tcPr>
          <w:p w14:paraId="03B192A4" w14:textId="5EA1F80C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Auftragsnummer: </w:t>
            </w:r>
          </w:p>
        </w:tc>
        <w:tc>
          <w:tcPr>
            <w:tcW w:w="4531" w:type="dxa"/>
          </w:tcPr>
          <w:p w14:paraId="74CE8D98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36223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3EF1D5C0" w14:textId="77777777" w:rsidTr="005C168F">
        <w:tc>
          <w:tcPr>
            <w:tcW w:w="4531" w:type="dxa"/>
          </w:tcPr>
          <w:p w14:paraId="1CB799D0" w14:textId="4C6BD730" w:rsidR="005C168F" w:rsidRP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Auftraggeber (AG): </w:t>
            </w:r>
          </w:p>
        </w:tc>
        <w:tc>
          <w:tcPr>
            <w:tcW w:w="4531" w:type="dxa"/>
          </w:tcPr>
          <w:p w14:paraId="2E05DFBE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48652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12687561" w14:textId="77777777" w:rsidTr="005C168F">
        <w:tc>
          <w:tcPr>
            <w:tcW w:w="4531" w:type="dxa"/>
          </w:tcPr>
          <w:p w14:paraId="025AC755" w14:textId="25036A8C" w:rsidR="005C168F" w:rsidRP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Auftragnehmer (AN): </w:t>
            </w:r>
          </w:p>
        </w:tc>
        <w:tc>
          <w:tcPr>
            <w:tcW w:w="4531" w:type="dxa"/>
          </w:tcPr>
          <w:p w14:paraId="74BB6F88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DC3AB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7BD49274" w14:textId="77777777" w:rsidTr="005C168F">
        <w:tc>
          <w:tcPr>
            <w:tcW w:w="4531" w:type="dxa"/>
          </w:tcPr>
          <w:p w14:paraId="4D7E9CF9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Auftrag </w:t>
            </w:r>
          </w:p>
          <w:p w14:paraId="29744802" w14:textId="0D58D70C" w:rsidR="005C168F" w:rsidRP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(durchzuführende Arbeiten): </w:t>
            </w:r>
          </w:p>
        </w:tc>
        <w:tc>
          <w:tcPr>
            <w:tcW w:w="4531" w:type="dxa"/>
          </w:tcPr>
          <w:p w14:paraId="42AB0326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59E94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BD9B0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822B0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D8871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76331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B32B1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5DF27416" w14:textId="77777777" w:rsidTr="005C168F">
        <w:tc>
          <w:tcPr>
            <w:tcW w:w="4531" w:type="dxa"/>
          </w:tcPr>
          <w:p w14:paraId="143F0D75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Einsatzort </w:t>
            </w:r>
          </w:p>
          <w:p w14:paraId="4789FE58" w14:textId="243EB1FD" w:rsidR="005C168F" w:rsidRP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(Arbeitsbereich, Arbeitsplatz): </w:t>
            </w:r>
          </w:p>
        </w:tc>
        <w:tc>
          <w:tcPr>
            <w:tcW w:w="4531" w:type="dxa"/>
          </w:tcPr>
          <w:p w14:paraId="3A9D61FC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BD266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D62E3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09E64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C19D4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F49E4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7E2DB754" w14:textId="77777777" w:rsidTr="005C168F">
        <w:tc>
          <w:tcPr>
            <w:tcW w:w="4531" w:type="dxa"/>
          </w:tcPr>
          <w:p w14:paraId="6D8E498A" w14:textId="338EADA3" w:rsidR="005C168F" w:rsidRP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Ausführung Von: Bis: </w:t>
            </w:r>
          </w:p>
        </w:tc>
        <w:tc>
          <w:tcPr>
            <w:tcW w:w="4531" w:type="dxa"/>
          </w:tcPr>
          <w:p w14:paraId="26A3796B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87839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E1E47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62752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83609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2311E10D" w14:textId="77777777" w:rsidTr="005C168F">
        <w:tc>
          <w:tcPr>
            <w:tcW w:w="4531" w:type="dxa"/>
          </w:tcPr>
          <w:p w14:paraId="373D0810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Auftragsverantwortliche Person des AG: </w:t>
            </w: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  <w:r w:rsidRPr="005C168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B8BD2BB" w14:textId="3B6B1332" w:rsidR="00F31E65" w:rsidRPr="005C168F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Vorname:</w:t>
            </w:r>
          </w:p>
        </w:tc>
        <w:tc>
          <w:tcPr>
            <w:tcW w:w="4531" w:type="dxa"/>
          </w:tcPr>
          <w:p w14:paraId="397D79A4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CB566E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2F527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02AAC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0FBEFE70" w14:textId="77777777" w:rsidTr="005C168F">
        <w:tc>
          <w:tcPr>
            <w:tcW w:w="4531" w:type="dxa"/>
          </w:tcPr>
          <w:p w14:paraId="58BF0DD8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Verantwortliche Person des AN: </w:t>
            </w: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  <w:r w:rsidRPr="005C168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4AF2BC6" w14:textId="3482F282" w:rsidR="00F31E65" w:rsidRPr="005C168F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Vorname:</w:t>
            </w:r>
          </w:p>
        </w:tc>
        <w:tc>
          <w:tcPr>
            <w:tcW w:w="4531" w:type="dxa"/>
          </w:tcPr>
          <w:p w14:paraId="7999AA90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FF2CA6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F8F19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F2C30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1CF7F6E0" w14:textId="77777777" w:rsidTr="005C168F">
        <w:tc>
          <w:tcPr>
            <w:tcW w:w="4531" w:type="dxa"/>
          </w:tcPr>
          <w:p w14:paraId="02A503FB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>Koordinierende Person:</w:t>
            </w:r>
          </w:p>
          <w:p w14:paraId="1572EE55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854D8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Erreichbarkeit:</w:t>
            </w:r>
          </w:p>
          <w:p w14:paraId="3DA0C66E" w14:textId="4D1A6001" w:rsidR="00F31E65" w:rsidRPr="005C168F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Vorname:</w:t>
            </w:r>
          </w:p>
        </w:tc>
        <w:tc>
          <w:tcPr>
            <w:tcW w:w="4531" w:type="dxa"/>
          </w:tcPr>
          <w:p w14:paraId="31BC0E0F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Gestellt durch: </w:t>
            </w: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  <w:p w14:paraId="243F9BCE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Weisungsbefugt: </w:t>
            </w:r>
            <w:r w:rsidRPr="005C168F">
              <w:rPr>
                <w:rFonts w:ascii="Arial" w:hAnsi="Arial" w:cs="Arial"/>
                <w:sz w:val="24"/>
                <w:szCs w:val="24"/>
              </w:rPr>
              <w:t xml:space="preserve"> </w:t>
            </w:r>
            <w:r>
              <w:rPr>
                <w:rFonts w:ascii="Arial" w:hAnsi="Arial" w:cs="Arial"/>
                <w:sz w:val="24"/>
                <w:szCs w:val="24"/>
              </w:rPr>
              <w:t>JA</w:t>
            </w:r>
            <w:r w:rsidRPr="005C1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68F">
              <w:rPr>
                <w:rFonts w:ascii="Arial" w:hAnsi="Arial" w:cs="Arial"/>
                <w:sz w:val="24"/>
                <w:szCs w:val="24"/>
              </w:rPr>
              <w:t xml:space="preserve"> </w:t>
            </w: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  <w:p w14:paraId="2C82B539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93736" w14:textId="64A6CADB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68F" w14:paraId="7C941D50" w14:textId="77777777" w:rsidTr="005C168F">
        <w:tc>
          <w:tcPr>
            <w:tcW w:w="4531" w:type="dxa"/>
          </w:tcPr>
          <w:p w14:paraId="426285B9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>Aufsichtführende Person:</w:t>
            </w:r>
          </w:p>
          <w:p w14:paraId="02096C6F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Erreichbarkeit:</w:t>
            </w:r>
          </w:p>
          <w:p w14:paraId="429ECE12" w14:textId="0AF90361" w:rsidR="00F31E65" w:rsidRPr="005C168F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Vorname:</w:t>
            </w:r>
          </w:p>
        </w:tc>
        <w:tc>
          <w:tcPr>
            <w:tcW w:w="4531" w:type="dxa"/>
          </w:tcPr>
          <w:p w14:paraId="619B3960" w14:textId="77777777" w:rsidR="005C168F" w:rsidRP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Gestellt durch: </w:t>
            </w: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  <w:p w14:paraId="19347DBC" w14:textId="77777777" w:rsidR="005C168F" w:rsidRDefault="005C168F" w:rsidP="005C1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45D82" w14:textId="77777777" w:rsidR="00F31E65" w:rsidRDefault="00F31E65" w:rsidP="005C1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FAB7A" w14:textId="77777777" w:rsidR="005C168F" w:rsidRDefault="005C168F" w:rsidP="005C168F">
      <w:pPr>
        <w:spacing w:after="0"/>
        <w:rPr>
          <w:rFonts w:ascii="Arial" w:hAnsi="Arial" w:cs="Arial"/>
          <w:sz w:val="24"/>
          <w:szCs w:val="24"/>
        </w:rPr>
      </w:pPr>
    </w:p>
    <w:p w14:paraId="3B55E04C" w14:textId="77777777" w:rsidR="006F3DF5" w:rsidRDefault="000036B3" w:rsidP="006F3DF5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Anlage 1 </w:t>
      </w:r>
    </w:p>
    <w:p w14:paraId="2A3FA582" w14:textId="77777777" w:rsidR="006F3DF5" w:rsidRDefault="006F3DF5" w:rsidP="000036B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C81158" w14:textId="688AA743" w:rsidR="000036B3" w:rsidRPr="000036B3" w:rsidRDefault="000036B3" w:rsidP="000036B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036B3">
        <w:rPr>
          <w:rFonts w:ascii="Arial" w:hAnsi="Arial" w:cs="Arial"/>
          <w:b/>
          <w:bCs/>
          <w:sz w:val="24"/>
          <w:szCs w:val="24"/>
        </w:rPr>
        <w:t>Ermittlung gewerkübergreifender Gefährdungen und Ableitung</w:t>
      </w:r>
    </w:p>
    <w:p w14:paraId="3E682386" w14:textId="360140D2" w:rsidR="000036B3" w:rsidRPr="000036B3" w:rsidRDefault="000036B3" w:rsidP="000036B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036B3">
        <w:rPr>
          <w:rFonts w:ascii="Arial" w:hAnsi="Arial" w:cs="Arial"/>
          <w:b/>
          <w:bCs/>
          <w:sz w:val="24"/>
          <w:szCs w:val="24"/>
        </w:rPr>
        <w:t>der erforderlichen  Maßnahmen</w:t>
      </w:r>
    </w:p>
    <w:p w14:paraId="0B38BB70" w14:textId="77777777" w:rsidR="000036B3" w:rsidRDefault="000036B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4"/>
        <w:gridCol w:w="3407"/>
        <w:gridCol w:w="1559"/>
        <w:gridCol w:w="1412"/>
      </w:tblGrid>
      <w:tr w:rsidR="000036B3" w:rsidRPr="000036B3" w14:paraId="536A8022" w14:textId="77777777" w:rsidTr="006F3DF5">
        <w:tc>
          <w:tcPr>
            <w:tcW w:w="2684" w:type="dxa"/>
          </w:tcPr>
          <w:p w14:paraId="57A580E2" w14:textId="5348E9B1" w:rsidR="000036B3" w:rsidRPr="000036B3" w:rsidRDefault="000036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6B3">
              <w:rPr>
                <w:rFonts w:ascii="Arial" w:hAnsi="Arial" w:cs="Arial"/>
                <w:b/>
                <w:bCs/>
                <w:sz w:val="24"/>
                <w:szCs w:val="24"/>
              </w:rPr>
              <w:t>Gewerkübergreifende Gefährdungen</w:t>
            </w:r>
          </w:p>
        </w:tc>
        <w:tc>
          <w:tcPr>
            <w:tcW w:w="3407" w:type="dxa"/>
          </w:tcPr>
          <w:p w14:paraId="034E48E1" w14:textId="4A35D27F" w:rsidR="000036B3" w:rsidRPr="000036B3" w:rsidRDefault="000036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6B3">
              <w:rPr>
                <w:rFonts w:ascii="Arial" w:hAnsi="Arial" w:cs="Arial"/>
                <w:b/>
                <w:bCs/>
                <w:sz w:val="24"/>
                <w:szCs w:val="24"/>
              </w:rPr>
              <w:t>Umzusetzende Maßnahmen einschl. PSA</w:t>
            </w:r>
          </w:p>
        </w:tc>
        <w:tc>
          <w:tcPr>
            <w:tcW w:w="1559" w:type="dxa"/>
          </w:tcPr>
          <w:p w14:paraId="6D4E8CFE" w14:textId="69208191" w:rsidR="000036B3" w:rsidRPr="000036B3" w:rsidRDefault="000036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6B3">
              <w:rPr>
                <w:rFonts w:ascii="Arial" w:hAnsi="Arial" w:cs="Arial"/>
                <w:b/>
                <w:bCs/>
                <w:sz w:val="24"/>
                <w:szCs w:val="24"/>
              </w:rPr>
              <w:t>Wer setzt um</w:t>
            </w:r>
            <w:r w:rsidRPr="000036B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2" w:type="dxa"/>
          </w:tcPr>
          <w:p w14:paraId="7983E163" w14:textId="6D940D24" w:rsidR="000036B3" w:rsidRPr="000036B3" w:rsidRDefault="000036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Termin:</w:t>
            </w:r>
          </w:p>
        </w:tc>
      </w:tr>
      <w:tr w:rsidR="000036B3" w:rsidRPr="000036B3" w14:paraId="340A2205" w14:textId="77777777" w:rsidTr="006F3DF5">
        <w:tc>
          <w:tcPr>
            <w:tcW w:w="2684" w:type="dxa"/>
          </w:tcPr>
          <w:p w14:paraId="7CE4DA42" w14:textId="77777777" w:rsidR="000036B3" w:rsidRPr="000036B3" w:rsidRDefault="000036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72960744" w14:textId="77777777" w:rsidR="000036B3" w:rsidRPr="000036B3" w:rsidRDefault="000036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1AE1F" w14:textId="236E6628" w:rsidR="000036B3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55A19CD3" w14:textId="77777777" w:rsidR="000036B3" w:rsidRDefault="000036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6BF8BFAF" w14:textId="77777777" w:rsidTr="006F3DF5">
        <w:tc>
          <w:tcPr>
            <w:tcW w:w="2684" w:type="dxa"/>
          </w:tcPr>
          <w:p w14:paraId="5F86C762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509BD69D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520FA" w14:textId="40DE9BA7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5F4EC56D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0ED30EB7" w14:textId="77777777" w:rsidTr="006F3DF5">
        <w:tc>
          <w:tcPr>
            <w:tcW w:w="2684" w:type="dxa"/>
          </w:tcPr>
          <w:p w14:paraId="3ED951A4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321DC55D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2950E2" w14:textId="51E8465D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3B10CE9C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583F5453" w14:textId="77777777" w:rsidTr="006F3DF5">
        <w:tc>
          <w:tcPr>
            <w:tcW w:w="2684" w:type="dxa"/>
          </w:tcPr>
          <w:p w14:paraId="09F9F135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54A728E3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873DE" w14:textId="1092DFD4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29E1D89A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2B3EE348" w14:textId="77777777" w:rsidTr="006F3DF5">
        <w:tc>
          <w:tcPr>
            <w:tcW w:w="2684" w:type="dxa"/>
          </w:tcPr>
          <w:p w14:paraId="4287CEC7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6F147B16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2F02D" w14:textId="26A205B8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7484F1D8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20F17E10" w14:textId="77777777" w:rsidTr="006F3DF5">
        <w:tc>
          <w:tcPr>
            <w:tcW w:w="2684" w:type="dxa"/>
          </w:tcPr>
          <w:p w14:paraId="7421FDA6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570CAF48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AD3F3D" w14:textId="2DA118C2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3D5FD815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79282A21" w14:textId="77777777" w:rsidTr="006F3DF5">
        <w:tc>
          <w:tcPr>
            <w:tcW w:w="2684" w:type="dxa"/>
          </w:tcPr>
          <w:p w14:paraId="100A7886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7CBE5969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8FBD8" w14:textId="14E53026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15625A20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4CE38C99" w14:textId="77777777" w:rsidTr="006F3DF5">
        <w:tc>
          <w:tcPr>
            <w:tcW w:w="2684" w:type="dxa"/>
          </w:tcPr>
          <w:p w14:paraId="333DFCCA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6C17AB98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EDABB" w14:textId="5095A5F8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31BA2328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17204A7A" w14:textId="77777777" w:rsidTr="006F3DF5">
        <w:tc>
          <w:tcPr>
            <w:tcW w:w="2684" w:type="dxa"/>
          </w:tcPr>
          <w:p w14:paraId="78E472CF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6F155A0B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2C591A" w14:textId="4CD5F8EB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3D62ECB9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3DF5" w:rsidRPr="000036B3" w14:paraId="640B0A93" w14:textId="77777777" w:rsidTr="006F3DF5">
        <w:tc>
          <w:tcPr>
            <w:tcW w:w="2684" w:type="dxa"/>
          </w:tcPr>
          <w:p w14:paraId="4609132A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14:paraId="6530FE3C" w14:textId="77777777" w:rsidR="006F3DF5" w:rsidRPr="000036B3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624AE" w14:textId="16A19AD9" w:rsidR="006F3DF5" w:rsidRPr="005C168F" w:rsidRDefault="006F3DF5">
            <w:pPr>
              <w:rPr>
                <w:rFonts w:ascii="Arial" w:hAnsi="Arial" w:cs="Arial"/>
                <w:sz w:val="24"/>
                <w:szCs w:val="24"/>
              </w:rPr>
            </w:pPr>
            <w:r w:rsidRPr="005C168F">
              <w:rPr>
                <w:rFonts w:ascii="Arial" w:hAnsi="Arial" w:cs="Arial"/>
                <w:sz w:val="24"/>
                <w:szCs w:val="24"/>
              </w:rPr>
              <w:t xml:space="preserve"> AG </w:t>
            </w:r>
            <w:r w:rsidRPr="005C168F">
              <w:rPr>
                <w:rFonts w:ascii="Arial" w:hAnsi="Arial" w:cs="Arial"/>
                <w:sz w:val="24"/>
                <w:szCs w:val="24"/>
              </w:rPr>
              <w:t> AN</w:t>
            </w:r>
          </w:p>
        </w:tc>
        <w:tc>
          <w:tcPr>
            <w:tcW w:w="1412" w:type="dxa"/>
          </w:tcPr>
          <w:p w14:paraId="5209FBBB" w14:textId="77777777" w:rsidR="006F3DF5" w:rsidRDefault="006F3D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04D05E" w14:textId="18DDEBAF" w:rsidR="006F3DF5" w:rsidRDefault="006F3DF5">
      <w:pPr>
        <w:spacing w:after="0"/>
        <w:rPr>
          <w:rFonts w:ascii="Arial" w:hAnsi="Arial" w:cs="Arial"/>
          <w:sz w:val="24"/>
          <w:szCs w:val="24"/>
        </w:rPr>
      </w:pPr>
    </w:p>
    <w:p w14:paraId="2D06ED2C" w14:textId="77777777" w:rsidR="006F3DF5" w:rsidRDefault="006F3DF5" w:rsidP="006F3DF5">
      <w:pPr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>Werden weitere Gefährdungen erkannt, verpflichten sich Auftraggeber und Auftragnehmer, gemeinsam geeignete Maßnahmen festzulegen.</w:t>
      </w:r>
      <w:r w:rsidRPr="006F3DF5">
        <w:rPr>
          <w:rFonts w:ascii="Arial" w:hAnsi="Arial" w:cs="Arial"/>
          <w:sz w:val="24"/>
          <w:szCs w:val="24"/>
        </w:rPr>
        <w:t xml:space="preserve"> </w:t>
      </w:r>
    </w:p>
    <w:p w14:paraId="14A7678D" w14:textId="159FC2F5" w:rsidR="006F3DF5" w:rsidRDefault="006F3DF5" w:rsidP="006F3D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6E9EA8" w14:textId="77777777" w:rsidR="006F3DF5" w:rsidRDefault="006F3DF5" w:rsidP="006F3DF5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6F3DF5">
        <w:rPr>
          <w:rFonts w:ascii="Arial" w:hAnsi="Arial" w:cs="Arial"/>
          <w:b/>
          <w:bCs/>
          <w:sz w:val="24"/>
          <w:szCs w:val="24"/>
        </w:rPr>
        <w:lastRenderedPageBreak/>
        <w:t>Anhang 2</w:t>
      </w:r>
    </w:p>
    <w:p w14:paraId="5F380823" w14:textId="77777777" w:rsidR="006F3DF5" w:rsidRPr="006F3DF5" w:rsidRDefault="006F3DF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D7F685" w14:textId="66C95365" w:rsidR="006F3DF5" w:rsidRPr="006F3DF5" w:rsidRDefault="006F3DF5" w:rsidP="006F3D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F3DF5">
        <w:rPr>
          <w:rFonts w:ascii="Arial" w:hAnsi="Arial" w:cs="Arial"/>
          <w:b/>
          <w:bCs/>
          <w:sz w:val="24"/>
          <w:szCs w:val="24"/>
        </w:rPr>
        <w:t>Vom Auftragnehmer vor Arbeitsbeginn einzuholende Genehmigungen/ Erlaubnisse:</w:t>
      </w:r>
    </w:p>
    <w:p w14:paraId="494C4203" w14:textId="77777777" w:rsidR="006F3DF5" w:rsidRDefault="006F3DF5">
      <w:pPr>
        <w:spacing w:after="0"/>
        <w:rPr>
          <w:rFonts w:ascii="Arial" w:hAnsi="Arial" w:cs="Arial"/>
          <w:sz w:val="24"/>
          <w:szCs w:val="24"/>
        </w:rPr>
      </w:pPr>
    </w:p>
    <w:p w14:paraId="05BA316A" w14:textId="77777777" w:rsidR="006F3DF5" w:rsidRDefault="006F3DF5">
      <w:pPr>
        <w:spacing w:after="0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 Schweißerlaubnisschein </w:t>
      </w:r>
    </w:p>
    <w:p w14:paraId="34CE6937" w14:textId="77777777" w:rsidR="006F3DF5" w:rsidRDefault="006F3DF5">
      <w:pPr>
        <w:spacing w:after="0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 Heißarbeiten </w:t>
      </w:r>
    </w:p>
    <w:p w14:paraId="416B11C4" w14:textId="77777777" w:rsidR="006F3DF5" w:rsidRDefault="006F3DF5">
      <w:pPr>
        <w:spacing w:after="0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 Arbeiten in Behältern und engen Räumen </w:t>
      </w:r>
    </w:p>
    <w:p w14:paraId="55F6FFFA" w14:textId="77777777" w:rsidR="006F3DF5" w:rsidRDefault="006F3DF5">
      <w:pPr>
        <w:spacing w:after="0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 Freigabe (z. B. elektrische Anlage, Rohrleitungen, Krane) </w:t>
      </w:r>
    </w:p>
    <w:p w14:paraId="2EE0A9ED" w14:textId="49E44F5E" w:rsidR="006F3DF5" w:rsidRDefault="006F3DF5">
      <w:pPr>
        <w:spacing w:after="0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 </w:t>
      </w:r>
      <w:r>
        <w:rPr>
          <w:rFonts w:ascii="Arial" w:hAnsi="Arial" w:cs="Arial"/>
          <w:sz w:val="24"/>
          <w:szCs w:val="24"/>
        </w:rPr>
        <w:t>Lagerung von Gefahrstoffen / Explosionsstoffe</w:t>
      </w:r>
    </w:p>
    <w:p w14:paraId="0FFF9ABD" w14:textId="77777777" w:rsidR="006F3DF5" w:rsidRDefault="006F3DF5">
      <w:pPr>
        <w:spacing w:after="0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 Sonstige: </w:t>
      </w:r>
    </w:p>
    <w:p w14:paraId="348670B7" w14:textId="77777777" w:rsidR="00AA66AD" w:rsidRDefault="00AA66AD" w:rsidP="00AA66AD">
      <w:pPr>
        <w:spacing w:after="0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 Sonstige: </w:t>
      </w:r>
    </w:p>
    <w:p w14:paraId="452EF948" w14:textId="77777777" w:rsidR="00AA66AD" w:rsidRDefault="00AA66AD">
      <w:pPr>
        <w:spacing w:after="0"/>
        <w:rPr>
          <w:rFonts w:ascii="Arial" w:hAnsi="Arial" w:cs="Arial"/>
          <w:sz w:val="24"/>
          <w:szCs w:val="24"/>
        </w:rPr>
      </w:pPr>
    </w:p>
    <w:p w14:paraId="3DA90112" w14:textId="77777777" w:rsidR="006F3DF5" w:rsidRDefault="006F3DF5">
      <w:pPr>
        <w:spacing w:after="0"/>
        <w:rPr>
          <w:rFonts w:ascii="Arial" w:hAnsi="Arial" w:cs="Arial"/>
          <w:sz w:val="24"/>
          <w:szCs w:val="24"/>
        </w:rPr>
      </w:pPr>
    </w:p>
    <w:p w14:paraId="58B1B292" w14:textId="37C11CC6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>Sowohl Auftraggeber als auch Auftragnehmer sind verpflichtet, die</w:t>
      </w:r>
      <w:r>
        <w:rPr>
          <w:rFonts w:ascii="Arial" w:hAnsi="Arial" w:cs="Arial"/>
          <w:sz w:val="24"/>
          <w:szCs w:val="24"/>
        </w:rPr>
        <w:t xml:space="preserve"> </w:t>
      </w:r>
      <w:r w:rsidRPr="006F3DF5">
        <w:rPr>
          <w:rFonts w:ascii="Arial" w:hAnsi="Arial" w:cs="Arial"/>
          <w:sz w:val="24"/>
          <w:szCs w:val="24"/>
        </w:rPr>
        <w:t>gewerkübergreifenden Gefährdungen und abgeleiteten Maßnahmen in ihre eigene Gefährdungsbeurteilung zu übernehmen. Auftragnehmer und Auftraggeber kontrollieren die Umsetzung der Maßnahmen</w:t>
      </w:r>
      <w:r>
        <w:rPr>
          <w:rFonts w:ascii="Arial" w:hAnsi="Arial" w:cs="Arial"/>
          <w:sz w:val="24"/>
          <w:szCs w:val="24"/>
        </w:rPr>
        <w:t xml:space="preserve"> nach eigenem Ermessen</w:t>
      </w:r>
      <w:r w:rsidRPr="006F3DF5">
        <w:rPr>
          <w:rFonts w:ascii="Arial" w:hAnsi="Arial" w:cs="Arial"/>
          <w:sz w:val="24"/>
          <w:szCs w:val="24"/>
        </w:rPr>
        <w:t>!</w:t>
      </w:r>
    </w:p>
    <w:p w14:paraId="41D24C57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E13B77" w14:textId="77777777" w:rsidR="006F3DF5" w:rsidRPr="006F3DF5" w:rsidRDefault="006F3DF5" w:rsidP="006F3DF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F3DF5">
        <w:rPr>
          <w:rFonts w:ascii="Arial" w:hAnsi="Arial" w:cs="Arial"/>
          <w:b/>
          <w:bCs/>
          <w:sz w:val="24"/>
          <w:szCs w:val="24"/>
        </w:rPr>
        <w:t xml:space="preserve">Einweisung der verantwortlichen Person der Fremdfirma </w:t>
      </w:r>
    </w:p>
    <w:p w14:paraId="2CDE2087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A65ED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Der Auftraggeber weist die verantwortliche Person der Fremdfirma in die betriebsspezifischen Regelungen ein. </w:t>
      </w:r>
    </w:p>
    <w:p w14:paraId="0F52200B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CD4CC9" w14:textId="6CF61644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Die Einweisung erfolgt durch: </w:t>
      </w:r>
      <w:r>
        <w:rPr>
          <w:rFonts w:ascii="Arial" w:hAnsi="Arial" w:cs="Arial"/>
          <w:sz w:val="24"/>
          <w:szCs w:val="24"/>
        </w:rPr>
        <w:t>Name, Erreichbarkeiten</w:t>
      </w:r>
    </w:p>
    <w:p w14:paraId="36BA3F0A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AB6506" w14:textId="77777777" w:rsidR="006F3DF5" w:rsidRPr="006F3DF5" w:rsidRDefault="006F3DF5" w:rsidP="006F3DF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F3DF5">
        <w:rPr>
          <w:rFonts w:ascii="Arial" w:hAnsi="Arial" w:cs="Arial"/>
          <w:b/>
          <w:bCs/>
          <w:sz w:val="24"/>
          <w:szCs w:val="24"/>
        </w:rPr>
        <w:t xml:space="preserve">Unterweisung der Beschäftigten </w:t>
      </w:r>
    </w:p>
    <w:p w14:paraId="26622D7E" w14:textId="77777777" w:rsidR="006F3DF5" w:rsidRP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20CA13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Der </w:t>
      </w:r>
      <w:r w:rsidRPr="00AA66AD">
        <w:rPr>
          <w:rFonts w:ascii="Arial" w:hAnsi="Arial" w:cs="Arial"/>
          <w:b/>
          <w:bCs/>
          <w:sz w:val="24"/>
          <w:szCs w:val="24"/>
        </w:rPr>
        <w:t>Auftragnehmer</w:t>
      </w:r>
      <w:r w:rsidRPr="006F3DF5">
        <w:rPr>
          <w:rFonts w:ascii="Arial" w:hAnsi="Arial" w:cs="Arial"/>
          <w:sz w:val="24"/>
          <w:szCs w:val="24"/>
        </w:rPr>
        <w:t xml:space="preserve"> unterweist seine Beschäftigten über die gewerkübergreifenden Gefährdungen und die daraus resultierenden Maßnahmen sowie auftragsbezogen. </w:t>
      </w:r>
    </w:p>
    <w:p w14:paraId="760B9F6A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811FC2" w14:textId="31D922C2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Die Unterweisung erfolgt vor Aufnahme der Tätigkeit durch: </w:t>
      </w:r>
      <w:r>
        <w:rPr>
          <w:rFonts w:ascii="Arial" w:hAnsi="Arial" w:cs="Arial"/>
          <w:sz w:val="24"/>
          <w:szCs w:val="24"/>
        </w:rPr>
        <w:t>Name, Erreichbarkeiten</w:t>
      </w:r>
    </w:p>
    <w:p w14:paraId="060ABA56" w14:textId="77777777" w:rsid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8E1DA1" w14:textId="77777777" w:rsidR="006F3DF5" w:rsidRPr="006F3DF5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 xml:space="preserve">Der </w:t>
      </w:r>
      <w:r w:rsidRPr="00AA66AD">
        <w:rPr>
          <w:rFonts w:ascii="Arial" w:hAnsi="Arial" w:cs="Arial"/>
          <w:b/>
          <w:bCs/>
          <w:sz w:val="24"/>
          <w:szCs w:val="24"/>
        </w:rPr>
        <w:t>Auftraggeber</w:t>
      </w:r>
      <w:r w:rsidRPr="006F3DF5">
        <w:rPr>
          <w:rFonts w:ascii="Arial" w:hAnsi="Arial" w:cs="Arial"/>
          <w:sz w:val="24"/>
          <w:szCs w:val="24"/>
        </w:rPr>
        <w:t xml:space="preserve"> unterweist seine Beschäftigten über die gewerkübergreifenden Gefährdungen und die daraus resultierenden Maßnahmen. </w:t>
      </w:r>
    </w:p>
    <w:p w14:paraId="5B54B9B3" w14:textId="77777777" w:rsidR="006F3DF5" w:rsidRDefault="006F3DF5" w:rsidP="006F3DF5">
      <w:pPr>
        <w:pStyle w:val="Listenabsatz"/>
        <w:spacing w:after="0"/>
        <w:jc w:val="both"/>
        <w:rPr>
          <w:rFonts w:ascii="Arial" w:hAnsi="Arial" w:cs="Arial"/>
          <w:sz w:val="24"/>
          <w:szCs w:val="24"/>
        </w:rPr>
      </w:pPr>
    </w:p>
    <w:p w14:paraId="2A6FAA1D" w14:textId="3D003481" w:rsidR="000036B3" w:rsidRDefault="006F3DF5" w:rsidP="006F3D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3DF5">
        <w:rPr>
          <w:rFonts w:ascii="Arial" w:hAnsi="Arial" w:cs="Arial"/>
          <w:sz w:val="24"/>
          <w:szCs w:val="24"/>
        </w:rPr>
        <w:t>Die Unterweisung erfolgt vor Aufnahme der Tätigkeit durch:</w:t>
      </w:r>
      <w:r>
        <w:rPr>
          <w:rFonts w:ascii="Arial" w:hAnsi="Arial" w:cs="Arial"/>
          <w:sz w:val="24"/>
          <w:szCs w:val="24"/>
        </w:rPr>
        <w:t xml:space="preserve"> Name, Erreichbarkeiten</w:t>
      </w:r>
    </w:p>
    <w:p w14:paraId="01FD7239" w14:textId="77777777" w:rsidR="00AA66AD" w:rsidRDefault="00AA66AD" w:rsidP="006F3D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FFA68F" w14:textId="47A9BCC2" w:rsidR="00A7060A" w:rsidRDefault="00A70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BB43B4" w14:textId="2DEB48D7" w:rsidR="00AA66AD" w:rsidRDefault="00A7060A" w:rsidP="00A7060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7060A">
        <w:rPr>
          <w:rFonts w:ascii="Arial" w:hAnsi="Arial" w:cs="Arial"/>
          <w:b/>
          <w:bCs/>
          <w:sz w:val="24"/>
          <w:szCs w:val="24"/>
        </w:rPr>
        <w:lastRenderedPageBreak/>
        <w:t>Anhang 3</w:t>
      </w:r>
    </w:p>
    <w:p w14:paraId="22DD62E7" w14:textId="77777777" w:rsidR="00A7060A" w:rsidRDefault="00A7060A" w:rsidP="00A7060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8C8734" w14:textId="0585428A" w:rsidR="00A7060A" w:rsidRPr="00A7060A" w:rsidRDefault="00A7060A" w:rsidP="00A7060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060A">
        <w:rPr>
          <w:rFonts w:ascii="Arial" w:hAnsi="Arial" w:cs="Arial"/>
          <w:b/>
          <w:bCs/>
          <w:sz w:val="24"/>
          <w:szCs w:val="24"/>
        </w:rPr>
        <w:t>Liste der Subunternehmen</w:t>
      </w:r>
    </w:p>
    <w:p w14:paraId="5E8412AC" w14:textId="77777777" w:rsidR="00A7060A" w:rsidRPr="00A7060A" w:rsidRDefault="00A7060A" w:rsidP="00A7060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7060A" w14:paraId="5AED5A2E" w14:textId="77777777" w:rsidTr="009D7107">
        <w:tc>
          <w:tcPr>
            <w:tcW w:w="3964" w:type="dxa"/>
          </w:tcPr>
          <w:p w14:paraId="30BDDBFD" w14:textId="0739096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</w:t>
            </w:r>
            <w:r w:rsidR="009D710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2D8971B4" w14:textId="7777777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D56F1" w14:textId="77777777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60A" w14:paraId="4E481FBF" w14:textId="77777777" w:rsidTr="009D7107">
        <w:tc>
          <w:tcPr>
            <w:tcW w:w="3964" w:type="dxa"/>
          </w:tcPr>
          <w:p w14:paraId="7D3BBF86" w14:textId="7C133083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</w:t>
            </w:r>
            <w:r w:rsidR="009D710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5A914B6D" w14:textId="7777777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FD9EF" w14:textId="77777777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F6BD1" w14:textId="77777777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60A" w14:paraId="09AAC181" w14:textId="77777777" w:rsidTr="009D7107">
        <w:tc>
          <w:tcPr>
            <w:tcW w:w="3964" w:type="dxa"/>
          </w:tcPr>
          <w:p w14:paraId="3F48B418" w14:textId="2F7379C4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Erreichbarkeiten</w:t>
            </w:r>
            <w:r w:rsidR="009D710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55DAB4C8" w14:textId="7777777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DDB5C" w14:textId="77777777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1D44F" w14:textId="77777777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60A" w14:paraId="366E7B5C" w14:textId="77777777" w:rsidTr="009D7107">
        <w:tc>
          <w:tcPr>
            <w:tcW w:w="3964" w:type="dxa"/>
          </w:tcPr>
          <w:p w14:paraId="06B5FB4A" w14:textId="7777777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Verantwortliche Person vor Ort</w:t>
            </w:r>
            <w:r w:rsidR="009D710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DEC586" w14:textId="05D74B61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Erreichbarkeiten:</w:t>
            </w:r>
          </w:p>
        </w:tc>
        <w:tc>
          <w:tcPr>
            <w:tcW w:w="5098" w:type="dxa"/>
          </w:tcPr>
          <w:p w14:paraId="30B170B1" w14:textId="7777777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A842A" w14:textId="77777777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C83F0" w14:textId="77777777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60A" w14:paraId="4F6C8CA9" w14:textId="77777777" w:rsidTr="009D7107">
        <w:tc>
          <w:tcPr>
            <w:tcW w:w="3964" w:type="dxa"/>
          </w:tcPr>
          <w:p w14:paraId="2C1DB5D5" w14:textId="77777777" w:rsidR="009D7107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Einweisung der verantwortlichen </w:t>
            </w:r>
          </w:p>
          <w:p w14:paraId="226FF061" w14:textId="7777777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</w:t>
            </w:r>
            <w:r w:rsidR="009D7107">
              <w:rPr>
                <w:rFonts w:ascii="Arial" w:hAnsi="Arial" w:cs="Arial"/>
                <w:sz w:val="24"/>
                <w:szCs w:val="24"/>
              </w:rPr>
              <w:t xml:space="preserve"> durch:</w:t>
            </w:r>
          </w:p>
          <w:p w14:paraId="7A8EF9F0" w14:textId="235ED38C" w:rsidR="009D7107" w:rsidRDefault="009D7107" w:rsidP="00A70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Erreichbarkeiten:</w:t>
            </w:r>
          </w:p>
        </w:tc>
        <w:tc>
          <w:tcPr>
            <w:tcW w:w="5098" w:type="dxa"/>
          </w:tcPr>
          <w:p w14:paraId="5A176AE4" w14:textId="77777777" w:rsidR="00A7060A" w:rsidRDefault="00A7060A" w:rsidP="00A70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10EA7A" w14:textId="77777777" w:rsidR="00A7060A" w:rsidRDefault="00A7060A" w:rsidP="00A7060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D7107" w14:paraId="40BC4974" w14:textId="77777777" w:rsidTr="00FA7AB9">
        <w:tc>
          <w:tcPr>
            <w:tcW w:w="3964" w:type="dxa"/>
          </w:tcPr>
          <w:p w14:paraId="1DD70648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Unternehmen:</w:t>
            </w:r>
          </w:p>
        </w:tc>
        <w:tc>
          <w:tcPr>
            <w:tcW w:w="5098" w:type="dxa"/>
          </w:tcPr>
          <w:p w14:paraId="5D18B8D1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0B5D4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548F61B9" w14:textId="77777777" w:rsidTr="00FA7AB9">
        <w:tc>
          <w:tcPr>
            <w:tcW w:w="3964" w:type="dxa"/>
          </w:tcPr>
          <w:p w14:paraId="125AACE7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Anschrift:</w:t>
            </w:r>
          </w:p>
        </w:tc>
        <w:tc>
          <w:tcPr>
            <w:tcW w:w="5098" w:type="dxa"/>
          </w:tcPr>
          <w:p w14:paraId="3BA7D184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D8640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42228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6D935F31" w14:textId="77777777" w:rsidTr="00FA7AB9">
        <w:tc>
          <w:tcPr>
            <w:tcW w:w="3964" w:type="dxa"/>
          </w:tcPr>
          <w:p w14:paraId="1BA4E687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Erreichbarkeiten:</w:t>
            </w:r>
          </w:p>
        </w:tc>
        <w:tc>
          <w:tcPr>
            <w:tcW w:w="5098" w:type="dxa"/>
          </w:tcPr>
          <w:p w14:paraId="202C873C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CD97E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40A8AB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3D460057" w14:textId="77777777" w:rsidTr="00FA7AB9">
        <w:tc>
          <w:tcPr>
            <w:tcW w:w="3964" w:type="dxa"/>
          </w:tcPr>
          <w:p w14:paraId="49B7C80C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Verantwortliche Person vor Ort:</w:t>
            </w:r>
          </w:p>
          <w:p w14:paraId="2A8247E8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Erreichbarkeiten:</w:t>
            </w:r>
          </w:p>
        </w:tc>
        <w:tc>
          <w:tcPr>
            <w:tcW w:w="5098" w:type="dxa"/>
          </w:tcPr>
          <w:p w14:paraId="630D5710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1DB1B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F4991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677EB3A4" w14:textId="77777777" w:rsidTr="00FA7AB9">
        <w:tc>
          <w:tcPr>
            <w:tcW w:w="3964" w:type="dxa"/>
          </w:tcPr>
          <w:p w14:paraId="4187DA14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Einweisung der verantwortlichen </w:t>
            </w:r>
          </w:p>
          <w:p w14:paraId="13C60E41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durch:</w:t>
            </w:r>
          </w:p>
          <w:p w14:paraId="301D970D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Erreichbarkeiten:</w:t>
            </w:r>
          </w:p>
        </w:tc>
        <w:tc>
          <w:tcPr>
            <w:tcW w:w="5098" w:type="dxa"/>
          </w:tcPr>
          <w:p w14:paraId="7A38937A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FA713D" w14:textId="77777777" w:rsidR="009D7107" w:rsidRDefault="009D7107" w:rsidP="00A7060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D7107" w14:paraId="338AC2BA" w14:textId="77777777" w:rsidTr="00FA7AB9">
        <w:tc>
          <w:tcPr>
            <w:tcW w:w="3964" w:type="dxa"/>
          </w:tcPr>
          <w:p w14:paraId="5A2B6827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Unternehmen:</w:t>
            </w:r>
          </w:p>
        </w:tc>
        <w:tc>
          <w:tcPr>
            <w:tcW w:w="5098" w:type="dxa"/>
          </w:tcPr>
          <w:p w14:paraId="4E4781CD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FD712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62EC5E70" w14:textId="77777777" w:rsidTr="00FA7AB9">
        <w:tc>
          <w:tcPr>
            <w:tcW w:w="3964" w:type="dxa"/>
          </w:tcPr>
          <w:p w14:paraId="6D5D36B4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Anschrift:</w:t>
            </w:r>
          </w:p>
        </w:tc>
        <w:tc>
          <w:tcPr>
            <w:tcW w:w="5098" w:type="dxa"/>
          </w:tcPr>
          <w:p w14:paraId="2C088F21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7A2A7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7CD51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505045B5" w14:textId="77777777" w:rsidTr="00FA7AB9">
        <w:tc>
          <w:tcPr>
            <w:tcW w:w="3964" w:type="dxa"/>
          </w:tcPr>
          <w:p w14:paraId="20EFC981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Erreichbarkeiten:</w:t>
            </w:r>
          </w:p>
        </w:tc>
        <w:tc>
          <w:tcPr>
            <w:tcW w:w="5098" w:type="dxa"/>
          </w:tcPr>
          <w:p w14:paraId="2A121309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10A74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AB0E0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0918344B" w14:textId="77777777" w:rsidTr="00FA7AB9">
        <w:tc>
          <w:tcPr>
            <w:tcW w:w="3964" w:type="dxa"/>
          </w:tcPr>
          <w:p w14:paraId="328F23C5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Verantwortliche Person vor Ort:</w:t>
            </w:r>
          </w:p>
          <w:p w14:paraId="385C0F70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Erreichbarkeiten:</w:t>
            </w:r>
          </w:p>
        </w:tc>
        <w:tc>
          <w:tcPr>
            <w:tcW w:w="5098" w:type="dxa"/>
          </w:tcPr>
          <w:p w14:paraId="3EC9117B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074B3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9C8C7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07" w14:paraId="47B98988" w14:textId="77777777" w:rsidTr="00FA7AB9">
        <w:tc>
          <w:tcPr>
            <w:tcW w:w="3964" w:type="dxa"/>
          </w:tcPr>
          <w:p w14:paraId="009AC4FE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Einweisung der verantwortlichen </w:t>
            </w:r>
          </w:p>
          <w:p w14:paraId="4C83EA09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durch:</w:t>
            </w:r>
          </w:p>
          <w:p w14:paraId="7BB64A16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Erreichbarkeiten:</w:t>
            </w:r>
          </w:p>
        </w:tc>
        <w:tc>
          <w:tcPr>
            <w:tcW w:w="5098" w:type="dxa"/>
          </w:tcPr>
          <w:p w14:paraId="1B452C19" w14:textId="77777777" w:rsidR="009D7107" w:rsidRDefault="009D7107" w:rsidP="00FA7A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02CAD0" w14:textId="77777777" w:rsidR="009D7107" w:rsidRPr="00A7060A" w:rsidRDefault="009D7107" w:rsidP="00A7060A">
      <w:pPr>
        <w:spacing w:after="0"/>
        <w:rPr>
          <w:rFonts w:ascii="Arial" w:hAnsi="Arial" w:cs="Arial"/>
          <w:sz w:val="24"/>
          <w:szCs w:val="24"/>
        </w:rPr>
      </w:pPr>
    </w:p>
    <w:sectPr w:rsidR="009D7107" w:rsidRPr="00A706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AB9"/>
    <w:multiLevelType w:val="hybridMultilevel"/>
    <w:tmpl w:val="5978B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7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8F"/>
    <w:rsid w:val="000036B3"/>
    <w:rsid w:val="00124713"/>
    <w:rsid w:val="004F0198"/>
    <w:rsid w:val="005C168F"/>
    <w:rsid w:val="00631200"/>
    <w:rsid w:val="0065408C"/>
    <w:rsid w:val="006F3DF5"/>
    <w:rsid w:val="00923B67"/>
    <w:rsid w:val="009D7107"/>
    <w:rsid w:val="00A7060A"/>
    <w:rsid w:val="00AA66AD"/>
    <w:rsid w:val="00F3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50CE"/>
  <w15:chartTrackingRefBased/>
  <w15:docId w15:val="{BD69EACB-E09B-4F35-8CFE-30FC2A44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6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6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6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6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6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6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6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6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6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6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68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C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2026-06-05T14:36:00Z</dcterms:created>
  <dcterms:modified xsi:type="dcterms:W3CDTF">2026-06-05T14:36:00Z</dcterms:modified>
</cp:coreProperties>
</file>