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9297"/>
        <w:gridCol w:w="2127"/>
      </w:tblGrid>
      <w:tr w:rsidR="00385DC7" w:rsidTr="00F23AED">
        <w:tc>
          <w:tcPr>
            <w:tcW w:w="3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1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505B59" w:rsidP="003266A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686531">
              <w:rPr>
                <w:szCs w:val="22"/>
                <w:highlight w:val="lightGray"/>
                <w:shd w:val="clear" w:color="auto" w:fill="FF0000"/>
              </w:rPr>
              <w:t xml:space="preserve">Arbeitsschutzorganisation Ordner 3 Register </w:t>
            </w:r>
            <w:r>
              <w:rPr>
                <w:szCs w:val="22"/>
                <w:highlight w:val="lightGray"/>
                <w:shd w:val="clear" w:color="auto" w:fill="FF0000"/>
              </w:rPr>
              <w:t>6</w:t>
            </w:r>
            <w:bookmarkStart w:id="0" w:name="_GoBack"/>
            <w:bookmarkEnd w:id="0"/>
          </w:p>
        </w:tc>
      </w:tr>
      <w:tr w:rsidR="00385DC7" w:rsidTr="00F23AED">
        <w:tc>
          <w:tcPr>
            <w:tcW w:w="3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9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A065EC" w:rsidP="0090448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PSA </w:t>
            </w:r>
            <w:r w:rsidR="00904484">
              <w:rPr>
                <w:szCs w:val="22"/>
              </w:rPr>
              <w:t xml:space="preserve">Übersicht Unternehmen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:rsidR="00904484" w:rsidRDefault="00904484" w:rsidP="005C37B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3686"/>
        <w:gridCol w:w="850"/>
        <w:gridCol w:w="851"/>
        <w:gridCol w:w="850"/>
        <w:gridCol w:w="815"/>
      </w:tblGrid>
      <w:tr w:rsidR="00CC0082" w:rsidTr="00F358D5">
        <w:trPr>
          <w:cantSplit/>
          <w:trHeight w:val="2668"/>
        </w:trPr>
        <w:tc>
          <w:tcPr>
            <w:tcW w:w="3397" w:type="dxa"/>
          </w:tcPr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FC109E" w:rsidRDefault="00FC109E" w:rsidP="005C37B7"/>
          <w:p w:rsidR="00FC109E" w:rsidRDefault="00FC109E" w:rsidP="005C37B7"/>
          <w:p w:rsidR="00CC0082" w:rsidRDefault="00CC0082" w:rsidP="005C37B7"/>
          <w:p w:rsidR="00FC109E" w:rsidRDefault="00FC109E" w:rsidP="005C37B7"/>
          <w:p w:rsidR="00EC797D" w:rsidRDefault="00EC797D" w:rsidP="005C37B7">
            <w:r>
              <w:t>PSA Bezeichnung</w:t>
            </w:r>
          </w:p>
        </w:tc>
        <w:tc>
          <w:tcPr>
            <w:tcW w:w="4111" w:type="dxa"/>
          </w:tcPr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FC109E" w:rsidRDefault="00FC109E" w:rsidP="005C37B7"/>
          <w:p w:rsidR="00FC109E" w:rsidRDefault="00FC109E" w:rsidP="005C37B7"/>
          <w:p w:rsidR="00FC109E" w:rsidRDefault="00FC109E" w:rsidP="005C37B7"/>
          <w:p w:rsidR="00F358D5" w:rsidRDefault="00F358D5" w:rsidP="005C37B7"/>
          <w:p w:rsidR="00EC797D" w:rsidRDefault="00CC0082" w:rsidP="005C37B7">
            <w:r>
              <w:t xml:space="preserve">Bestelldaten und </w:t>
            </w:r>
            <w:r w:rsidR="00EC797D">
              <w:t>Hersteller</w:t>
            </w:r>
            <w:r>
              <w:t>adresse</w:t>
            </w:r>
          </w:p>
        </w:tc>
        <w:tc>
          <w:tcPr>
            <w:tcW w:w="3686" w:type="dxa"/>
          </w:tcPr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CC0082" w:rsidRDefault="00CC0082" w:rsidP="005C37B7"/>
          <w:p w:rsidR="00FC109E" w:rsidRDefault="00FC109E" w:rsidP="005C37B7"/>
          <w:p w:rsidR="00FC109E" w:rsidRDefault="00FC109E" w:rsidP="005C37B7"/>
          <w:p w:rsidR="00FC109E" w:rsidRDefault="00FC109E" w:rsidP="005C37B7"/>
          <w:p w:rsidR="00EC797D" w:rsidRDefault="00CC0082" w:rsidP="005C37B7">
            <w:r>
              <w:t xml:space="preserve">Verwendung im Unternehmen </w:t>
            </w:r>
          </w:p>
        </w:tc>
        <w:tc>
          <w:tcPr>
            <w:tcW w:w="850" w:type="dxa"/>
            <w:textDirection w:val="btLr"/>
          </w:tcPr>
          <w:p w:rsidR="00EC797D" w:rsidRDefault="00CC0082" w:rsidP="00CC0082">
            <w:pPr>
              <w:ind w:left="113" w:right="113"/>
            </w:pPr>
            <w:r>
              <w:t>Gebrauchsanweisung vorhanden</w:t>
            </w:r>
            <w:r w:rsidR="00EC797D">
              <w:t xml:space="preserve"> </w:t>
            </w:r>
          </w:p>
        </w:tc>
        <w:tc>
          <w:tcPr>
            <w:tcW w:w="851" w:type="dxa"/>
            <w:textDirection w:val="btLr"/>
          </w:tcPr>
          <w:p w:rsidR="00EC797D" w:rsidRDefault="00FC109E" w:rsidP="00CC0082">
            <w:pPr>
              <w:ind w:left="113" w:right="113"/>
            </w:pPr>
            <w:r>
              <w:t>Konformitätserklärungen vorhanden (DIN Norm)</w:t>
            </w:r>
          </w:p>
        </w:tc>
        <w:tc>
          <w:tcPr>
            <w:tcW w:w="850" w:type="dxa"/>
            <w:textDirection w:val="btLr"/>
          </w:tcPr>
          <w:p w:rsidR="00EC797D" w:rsidRDefault="00FC109E" w:rsidP="0021524B">
            <w:pPr>
              <w:ind w:left="113" w:right="113"/>
            </w:pPr>
            <w:r>
              <w:t>PSA Kategorie I, II oder III</w:t>
            </w:r>
            <w:r w:rsidR="0021524B">
              <w:t xml:space="preserve"> </w:t>
            </w:r>
            <w:r w:rsidR="0021524B">
              <w:rPr>
                <w:sz w:val="16"/>
                <w:szCs w:val="16"/>
              </w:rPr>
              <w:t>Risiko I gering, II Mittel, III Hoch</w:t>
            </w:r>
          </w:p>
        </w:tc>
        <w:tc>
          <w:tcPr>
            <w:tcW w:w="815" w:type="dxa"/>
            <w:textDirection w:val="btLr"/>
          </w:tcPr>
          <w:p w:rsidR="00EC797D" w:rsidRDefault="00FC109E" w:rsidP="00CC0082">
            <w:pPr>
              <w:ind w:left="113" w:right="113"/>
            </w:pPr>
            <w:r>
              <w:t>Anpassung an Nutzer erforderlich (Einweisung)</w:t>
            </w:r>
          </w:p>
        </w:tc>
      </w:tr>
      <w:tr w:rsidR="00FC109E" w:rsidTr="00F358D5">
        <w:trPr>
          <w:cantSplit/>
          <w:trHeight w:val="316"/>
        </w:trPr>
        <w:tc>
          <w:tcPr>
            <w:tcW w:w="3397" w:type="dxa"/>
          </w:tcPr>
          <w:p w:rsidR="00FC109E" w:rsidRDefault="00FC109E" w:rsidP="005C37B7"/>
        </w:tc>
        <w:tc>
          <w:tcPr>
            <w:tcW w:w="4111" w:type="dxa"/>
          </w:tcPr>
          <w:p w:rsidR="00FC109E" w:rsidRDefault="00FC109E" w:rsidP="005C37B7"/>
        </w:tc>
        <w:tc>
          <w:tcPr>
            <w:tcW w:w="3686" w:type="dxa"/>
          </w:tcPr>
          <w:p w:rsidR="00FC109E" w:rsidRDefault="00FC109E" w:rsidP="005C37B7"/>
        </w:tc>
        <w:tc>
          <w:tcPr>
            <w:tcW w:w="850" w:type="dxa"/>
          </w:tcPr>
          <w:p w:rsidR="00FC109E" w:rsidRDefault="00FC109E" w:rsidP="00FC109E">
            <w:pPr>
              <w:jc w:val="center"/>
            </w:pPr>
          </w:p>
        </w:tc>
        <w:tc>
          <w:tcPr>
            <w:tcW w:w="851" w:type="dxa"/>
          </w:tcPr>
          <w:p w:rsidR="00FC109E" w:rsidRDefault="00FC109E" w:rsidP="00FC109E">
            <w:pPr>
              <w:jc w:val="center"/>
            </w:pPr>
          </w:p>
        </w:tc>
        <w:tc>
          <w:tcPr>
            <w:tcW w:w="850" w:type="dxa"/>
          </w:tcPr>
          <w:p w:rsidR="00FC109E" w:rsidRDefault="00FC109E" w:rsidP="00FC109E">
            <w:pPr>
              <w:jc w:val="center"/>
            </w:pPr>
          </w:p>
        </w:tc>
        <w:tc>
          <w:tcPr>
            <w:tcW w:w="815" w:type="dxa"/>
          </w:tcPr>
          <w:p w:rsidR="00FC109E" w:rsidRDefault="00FC109E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  <w:tr w:rsidR="0021524B" w:rsidTr="00F358D5">
        <w:trPr>
          <w:cantSplit/>
          <w:trHeight w:val="316"/>
        </w:trPr>
        <w:tc>
          <w:tcPr>
            <w:tcW w:w="3397" w:type="dxa"/>
          </w:tcPr>
          <w:p w:rsidR="0021524B" w:rsidRDefault="0021524B" w:rsidP="005C37B7"/>
        </w:tc>
        <w:tc>
          <w:tcPr>
            <w:tcW w:w="4111" w:type="dxa"/>
          </w:tcPr>
          <w:p w:rsidR="0021524B" w:rsidRDefault="0021524B" w:rsidP="005C37B7"/>
        </w:tc>
        <w:tc>
          <w:tcPr>
            <w:tcW w:w="3686" w:type="dxa"/>
          </w:tcPr>
          <w:p w:rsidR="0021524B" w:rsidRDefault="0021524B" w:rsidP="005C37B7"/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1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50" w:type="dxa"/>
          </w:tcPr>
          <w:p w:rsidR="0021524B" w:rsidRDefault="0021524B" w:rsidP="00FC109E">
            <w:pPr>
              <w:jc w:val="center"/>
            </w:pPr>
          </w:p>
        </w:tc>
        <w:tc>
          <w:tcPr>
            <w:tcW w:w="815" w:type="dxa"/>
          </w:tcPr>
          <w:p w:rsidR="0021524B" w:rsidRDefault="0021524B" w:rsidP="00FC109E">
            <w:pPr>
              <w:jc w:val="center"/>
            </w:pPr>
          </w:p>
        </w:tc>
      </w:tr>
    </w:tbl>
    <w:p w:rsidR="00EC797D" w:rsidRPr="0021524B" w:rsidRDefault="00EC797D" w:rsidP="0021524B">
      <w:pPr>
        <w:rPr>
          <w:sz w:val="20"/>
          <w:szCs w:val="20"/>
        </w:rPr>
      </w:pPr>
    </w:p>
    <w:sectPr w:rsidR="00EC797D" w:rsidRPr="0021524B" w:rsidSect="00904484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D4" w:rsidRDefault="00B653D4">
      <w:r>
        <w:separator/>
      </w:r>
    </w:p>
  </w:endnote>
  <w:endnote w:type="continuationSeparator" w:id="0">
    <w:p w:rsidR="00B653D4" w:rsidRDefault="00B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4"/>
      <w:gridCol w:w="2976"/>
      <w:gridCol w:w="1985"/>
      <w:gridCol w:w="5812"/>
      <w:gridCol w:w="1842"/>
    </w:tblGrid>
    <w:tr w:rsidR="006C3AAB" w:rsidTr="00904484">
      <w:trPr>
        <w:tblHeader/>
      </w:trPr>
      <w:tc>
        <w:tcPr>
          <w:tcW w:w="212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904484">
          <w:pPr>
            <w:pStyle w:val="TableHeading"/>
          </w:pPr>
          <w:r>
            <w:t>Erstellungs</w:t>
          </w:r>
          <w:r w:rsidR="006C3AAB">
            <w:t>datum</w:t>
          </w:r>
        </w:p>
      </w:tc>
      <w:tc>
        <w:tcPr>
          <w:tcW w:w="29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98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904484">
          <w:pPr>
            <w:pStyle w:val="TableHeading"/>
          </w:pPr>
          <w:r>
            <w:t>Freigabe</w:t>
          </w:r>
          <w:r w:rsidR="006C3AAB">
            <w:t>datum</w:t>
          </w:r>
        </w:p>
      </w:tc>
      <w:tc>
        <w:tcPr>
          <w:tcW w:w="581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8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904484">
      <w:tc>
        <w:tcPr>
          <w:tcW w:w="212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76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985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581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842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D4" w:rsidRDefault="00B653D4">
      <w:r>
        <w:rPr>
          <w:color w:val="000000"/>
        </w:rPr>
        <w:ptab w:relativeTo="margin" w:alignment="center" w:leader="none"/>
      </w:r>
    </w:p>
  </w:footnote>
  <w:footnote w:type="continuationSeparator" w:id="0">
    <w:p w:rsidR="00B653D4" w:rsidRDefault="00B6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A00"/>
    <w:multiLevelType w:val="hybridMultilevel"/>
    <w:tmpl w:val="3C4C9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C7F"/>
    <w:multiLevelType w:val="hybridMultilevel"/>
    <w:tmpl w:val="90CC8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320"/>
    <w:multiLevelType w:val="hybridMultilevel"/>
    <w:tmpl w:val="6EA2A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845B0"/>
    <w:multiLevelType w:val="multilevel"/>
    <w:tmpl w:val="7F3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716A3"/>
    <w:multiLevelType w:val="hybridMultilevel"/>
    <w:tmpl w:val="38D00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D1F3D"/>
    <w:multiLevelType w:val="hybridMultilevel"/>
    <w:tmpl w:val="2E20C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57B5"/>
    <w:multiLevelType w:val="multilevel"/>
    <w:tmpl w:val="0D4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37C9D"/>
    <w:multiLevelType w:val="hybridMultilevel"/>
    <w:tmpl w:val="B54CA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1E35"/>
    <w:rsid w:val="00042A24"/>
    <w:rsid w:val="000979C2"/>
    <w:rsid w:val="000D0444"/>
    <w:rsid w:val="00126929"/>
    <w:rsid w:val="0014139B"/>
    <w:rsid w:val="0016531C"/>
    <w:rsid w:val="001A7D43"/>
    <w:rsid w:val="001F57D7"/>
    <w:rsid w:val="0021524B"/>
    <w:rsid w:val="00227451"/>
    <w:rsid w:val="002372FE"/>
    <w:rsid w:val="002737B1"/>
    <w:rsid w:val="002761D6"/>
    <w:rsid w:val="00292C4B"/>
    <w:rsid w:val="002E7182"/>
    <w:rsid w:val="002F2F39"/>
    <w:rsid w:val="0032489C"/>
    <w:rsid w:val="003266AD"/>
    <w:rsid w:val="00340F33"/>
    <w:rsid w:val="00367B78"/>
    <w:rsid w:val="00385DC7"/>
    <w:rsid w:val="00391BA3"/>
    <w:rsid w:val="00433360"/>
    <w:rsid w:val="004D3818"/>
    <w:rsid w:val="00505B59"/>
    <w:rsid w:val="00507E79"/>
    <w:rsid w:val="00563657"/>
    <w:rsid w:val="005B50A2"/>
    <w:rsid w:val="005C37B7"/>
    <w:rsid w:val="005C7B19"/>
    <w:rsid w:val="005D01E4"/>
    <w:rsid w:val="005F3F94"/>
    <w:rsid w:val="00670355"/>
    <w:rsid w:val="006C3AAB"/>
    <w:rsid w:val="00711903"/>
    <w:rsid w:val="00717A63"/>
    <w:rsid w:val="00731B26"/>
    <w:rsid w:val="00750CB1"/>
    <w:rsid w:val="00764C19"/>
    <w:rsid w:val="00771BBA"/>
    <w:rsid w:val="00791328"/>
    <w:rsid w:val="007D7136"/>
    <w:rsid w:val="00805313"/>
    <w:rsid w:val="0081330F"/>
    <w:rsid w:val="008C7E80"/>
    <w:rsid w:val="00904484"/>
    <w:rsid w:val="009244F9"/>
    <w:rsid w:val="0099201D"/>
    <w:rsid w:val="009E3D69"/>
    <w:rsid w:val="00A02AF0"/>
    <w:rsid w:val="00A065EC"/>
    <w:rsid w:val="00A3142E"/>
    <w:rsid w:val="00A560BD"/>
    <w:rsid w:val="00AC73E2"/>
    <w:rsid w:val="00B06498"/>
    <w:rsid w:val="00B653D4"/>
    <w:rsid w:val="00B7254A"/>
    <w:rsid w:val="00B73656"/>
    <w:rsid w:val="00B8091B"/>
    <w:rsid w:val="00B83697"/>
    <w:rsid w:val="00B87D72"/>
    <w:rsid w:val="00B96989"/>
    <w:rsid w:val="00BD1BB5"/>
    <w:rsid w:val="00BF2D6C"/>
    <w:rsid w:val="00C11F21"/>
    <w:rsid w:val="00CC0082"/>
    <w:rsid w:val="00D20330"/>
    <w:rsid w:val="00DB2544"/>
    <w:rsid w:val="00DC2779"/>
    <w:rsid w:val="00DE476A"/>
    <w:rsid w:val="00DF7142"/>
    <w:rsid w:val="00E22A59"/>
    <w:rsid w:val="00E3114E"/>
    <w:rsid w:val="00E91891"/>
    <w:rsid w:val="00EB141E"/>
    <w:rsid w:val="00EC3ADA"/>
    <w:rsid w:val="00EC77B3"/>
    <w:rsid w:val="00EC797D"/>
    <w:rsid w:val="00EE7260"/>
    <w:rsid w:val="00F05200"/>
    <w:rsid w:val="00F23AED"/>
    <w:rsid w:val="00F358D5"/>
    <w:rsid w:val="00F44825"/>
    <w:rsid w:val="00F762A1"/>
    <w:rsid w:val="00F85185"/>
    <w:rsid w:val="00FC109E"/>
    <w:rsid w:val="00FE175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5E7A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0D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5E7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HTMLBeispiel">
    <w:name w:val="HTML Sample"/>
    <w:basedOn w:val="Absatz-Standardschriftart"/>
    <w:uiPriority w:val="99"/>
    <w:semiHidden/>
    <w:unhideWhenUsed/>
    <w:rsid w:val="00FF5E7A"/>
    <w:rPr>
      <w:rFonts w:ascii="Courier New" w:eastAsia="Times New Roman" w:hAnsi="Courier New" w:cs="Courier New"/>
    </w:rPr>
  </w:style>
  <w:style w:type="paragraph" w:customStyle="1" w:styleId="table-bt">
    <w:name w:val="table-bt"/>
    <w:basedOn w:val="Standard"/>
    <w:rsid w:val="00FF5E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1A7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dcterms:created xsi:type="dcterms:W3CDTF">2019-03-12T09:04:00Z</dcterms:created>
  <dcterms:modified xsi:type="dcterms:W3CDTF">2019-03-12T09:04:00Z</dcterms:modified>
</cp:coreProperties>
</file>