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D41108" w:rsidRPr="00D41108" w14:paraId="429A3191" w14:textId="77777777" w:rsidTr="00B360E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7375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b/>
                <w:color w:val="C00000"/>
                <w:szCs w:val="22"/>
              </w:rPr>
              <w:t>IMS</w:t>
            </w:r>
            <w:r w:rsidRPr="00D41108">
              <w:rPr>
                <w:b/>
                <w:szCs w:val="22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5AB8" w14:textId="66F11877" w:rsidR="00D41108" w:rsidRPr="00D41108" w:rsidRDefault="00D41108" w:rsidP="00B360E3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D41108">
              <w:rPr>
                <w:szCs w:val="22"/>
                <w:highlight w:val="lightGray"/>
                <w:shd w:val="clear" w:color="auto" w:fill="FF0000"/>
              </w:rPr>
              <w:t xml:space="preserve">Arbeitsschutzorganisation Ordner 4 Register </w:t>
            </w:r>
            <w:r>
              <w:rPr>
                <w:szCs w:val="22"/>
                <w:highlight w:val="lightGray"/>
                <w:shd w:val="clear" w:color="auto" w:fill="FF0000"/>
              </w:rPr>
              <w:t>4.4.1</w:t>
            </w:r>
          </w:p>
        </w:tc>
      </w:tr>
      <w:tr w:rsidR="00D41108" w:rsidRPr="00D41108" w14:paraId="1E33C58F" w14:textId="77777777" w:rsidTr="00B360E3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50A8" w14:textId="77777777" w:rsidR="00D41108" w:rsidRPr="00D41108" w:rsidRDefault="00D41108" w:rsidP="00B360E3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13B9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szCs w:val="22"/>
              </w:rPr>
              <w:t>BEM Betriebliches Wiedereingliederungsmanagement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801D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41108" w:rsidRPr="00D41108" w14:paraId="73265E41" w14:textId="77777777" w:rsidTr="00B360E3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BD71" w14:textId="77777777" w:rsidR="00D41108" w:rsidRPr="00D41108" w:rsidRDefault="00D41108" w:rsidP="00B360E3">
            <w:pPr>
              <w:pStyle w:val="TableContents"/>
              <w:rPr>
                <w:szCs w:val="22"/>
              </w:rPr>
            </w:pPr>
          </w:p>
        </w:tc>
      </w:tr>
      <w:tr w:rsidR="00D41108" w:rsidRPr="00D41108" w14:paraId="3224ED89" w14:textId="77777777" w:rsidTr="00B360E3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EB63" w14:textId="75F0A708" w:rsidR="00D41108" w:rsidRPr="00D41108" w:rsidRDefault="00D41108" w:rsidP="00D41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1 Anschreiben Beschäftigte BAM</w:t>
            </w:r>
          </w:p>
        </w:tc>
      </w:tr>
    </w:tbl>
    <w:p w14:paraId="4DB97FEE" w14:textId="77777777" w:rsidR="00D41108" w:rsidRPr="00D41108" w:rsidRDefault="00D41108" w:rsidP="00D41108">
      <w:pPr>
        <w:spacing w:after="0"/>
        <w:rPr>
          <w:rFonts w:ascii="Arial" w:hAnsi="Arial" w:cs="Arial"/>
        </w:rPr>
      </w:pPr>
    </w:p>
    <w:p w14:paraId="2767EA1E" w14:textId="2FA4A52D" w:rsidR="00D41108" w:rsidRPr="00D41108" w:rsidRDefault="00D41108" w:rsidP="00D41108">
      <w:pPr>
        <w:spacing w:after="0"/>
        <w:rPr>
          <w:rFonts w:ascii="Arial" w:hAnsi="Arial" w:cs="Arial"/>
          <w:b/>
          <w:bCs/>
        </w:rPr>
      </w:pPr>
      <w:r w:rsidRPr="00D41108">
        <w:rPr>
          <w:rFonts w:ascii="Arial" w:hAnsi="Arial" w:cs="Arial"/>
          <w:b/>
          <w:bCs/>
        </w:rPr>
        <w:t xml:space="preserve">Anschrift </w:t>
      </w:r>
      <w:r w:rsidRPr="00D41108">
        <w:rPr>
          <w:rFonts w:ascii="Arial" w:hAnsi="Arial" w:cs="Arial"/>
          <w:b/>
          <w:bCs/>
        </w:rPr>
        <w:t>Beschäftigte</w:t>
      </w:r>
    </w:p>
    <w:p w14:paraId="03DC2921" w14:textId="77777777" w:rsidR="00D41108" w:rsidRPr="00D41108" w:rsidRDefault="00D41108" w:rsidP="00D41108">
      <w:pPr>
        <w:spacing w:after="0"/>
        <w:rPr>
          <w:rFonts w:ascii="Arial" w:hAnsi="Arial" w:cs="Arial"/>
        </w:rPr>
      </w:pPr>
    </w:p>
    <w:p w14:paraId="588D3EA3" w14:textId="77777777" w:rsidR="00D41108" w:rsidRPr="00D41108" w:rsidRDefault="00D41108" w:rsidP="00D41108">
      <w:pPr>
        <w:spacing w:after="0"/>
        <w:jc w:val="center"/>
        <w:rPr>
          <w:rFonts w:ascii="Arial" w:hAnsi="Arial" w:cs="Arial"/>
          <w:b/>
          <w:bCs/>
        </w:rPr>
      </w:pPr>
      <w:r w:rsidRPr="00D41108">
        <w:rPr>
          <w:rFonts w:ascii="Arial" w:hAnsi="Arial" w:cs="Arial"/>
          <w:b/>
          <w:bCs/>
        </w:rPr>
        <w:t>Einladung zum Informationsgespräch im Rahmen des betrieblichen</w:t>
      </w:r>
    </w:p>
    <w:p w14:paraId="3DA8E6D4" w14:textId="77777777" w:rsidR="00D41108" w:rsidRPr="00D41108" w:rsidRDefault="00D41108" w:rsidP="00D41108">
      <w:pPr>
        <w:spacing w:after="0"/>
        <w:jc w:val="center"/>
        <w:rPr>
          <w:rFonts w:ascii="Arial" w:hAnsi="Arial" w:cs="Arial"/>
          <w:b/>
          <w:bCs/>
        </w:rPr>
      </w:pPr>
      <w:r w:rsidRPr="00D41108">
        <w:rPr>
          <w:rFonts w:ascii="Arial" w:hAnsi="Arial" w:cs="Arial"/>
          <w:b/>
          <w:bCs/>
        </w:rPr>
        <w:t>Eingliederungsmanagements</w:t>
      </w:r>
    </w:p>
    <w:p w14:paraId="6999B676" w14:textId="77777777" w:rsidR="00D41108" w:rsidRDefault="00D41108" w:rsidP="00D41108">
      <w:pPr>
        <w:spacing w:after="0"/>
        <w:rPr>
          <w:rFonts w:ascii="Arial" w:hAnsi="Arial" w:cs="Arial"/>
        </w:rPr>
      </w:pPr>
    </w:p>
    <w:p w14:paraId="13AC3746" w14:textId="5A6180DE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 xml:space="preserve">Sehr geehrte Frau </w:t>
      </w:r>
      <w:proofErr w:type="spellStart"/>
      <w:r w:rsidRPr="00D41108">
        <w:rPr>
          <w:rFonts w:ascii="Arial" w:hAnsi="Arial" w:cs="Arial"/>
        </w:rPr>
        <w:t>xxxx</w:t>
      </w:r>
      <w:proofErr w:type="spellEnd"/>
      <w:r w:rsidRPr="00D41108">
        <w:rPr>
          <w:rFonts w:ascii="Arial" w:hAnsi="Arial" w:cs="Arial"/>
        </w:rPr>
        <w:t xml:space="preserve">, sehr geehrter Herr </w:t>
      </w:r>
      <w:proofErr w:type="spellStart"/>
      <w:r w:rsidRPr="00D41108">
        <w:rPr>
          <w:rFonts w:ascii="Arial" w:hAnsi="Arial" w:cs="Arial"/>
        </w:rPr>
        <w:t>xxxx</w:t>
      </w:r>
      <w:proofErr w:type="spellEnd"/>
      <w:r w:rsidRPr="00D41108">
        <w:rPr>
          <w:rFonts w:ascii="Arial" w:hAnsi="Arial" w:cs="Arial"/>
        </w:rPr>
        <w:t>,</w:t>
      </w:r>
    </w:p>
    <w:p w14:paraId="737D4C12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50D12D41" w14:textId="491987D8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 xml:space="preserve">die Gesundheit unserer Mitarbeiter ist uns sehr wichtig. Im Zeitraum vom </w:t>
      </w:r>
      <w:proofErr w:type="spellStart"/>
      <w:proofErr w:type="gramStart"/>
      <w:r w:rsidRPr="00D41108">
        <w:rPr>
          <w:rFonts w:ascii="Arial" w:hAnsi="Arial" w:cs="Arial"/>
        </w:rPr>
        <w:t>tt.mm.jjjj</w:t>
      </w:r>
      <w:proofErr w:type="spellEnd"/>
      <w:proofErr w:type="gramEnd"/>
      <w:r w:rsidRPr="00D41108">
        <w:rPr>
          <w:rFonts w:ascii="Arial" w:hAnsi="Arial" w:cs="Arial"/>
        </w:rPr>
        <w:t xml:space="preserve"> bis</w:t>
      </w:r>
    </w:p>
    <w:p w14:paraId="31BBA308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D41108">
        <w:rPr>
          <w:rFonts w:ascii="Arial" w:hAnsi="Arial" w:cs="Arial"/>
        </w:rPr>
        <w:t>tt.mm.jjjj</w:t>
      </w:r>
      <w:proofErr w:type="spellEnd"/>
      <w:proofErr w:type="gramEnd"/>
      <w:r w:rsidRPr="00D41108">
        <w:rPr>
          <w:rFonts w:ascii="Arial" w:hAnsi="Arial" w:cs="Arial"/>
        </w:rPr>
        <w:t xml:space="preserve"> (12 Monate) waren Sie xx Tage arbeitsunfähig. </w:t>
      </w:r>
    </w:p>
    <w:p w14:paraId="34B033D4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6C12A3BE" w14:textId="3ED5E342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Wir möchten Sie nach dieser längeren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Phase der Arbeitsunfähigkeit in Ihrem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Genesungsprozess unterstützen und bieten Ihnen dazu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das betriebliche Eingliederungsmanagement (BEM) nach § 167 Abs. 2 SGB IX an. Bevor Sie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sich zum Mitmachen entscheiden, möchten wir Sie eingehend über dieses Angebot informieren (siehe beiliegendes Informationsblatt).</w:t>
      </w:r>
    </w:p>
    <w:p w14:paraId="6CE67466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5AEA54AE" w14:textId="559D87C2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Die Erhaltung der Beschäftigungsfähigkeit hat in unserem Unternehmen einen hohen Stellenwert. Mit dem BEM wollen wir unsere Beschäftigten individuell bei der Wiedereingliederung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in den Arbeitsprozess unterstützen.</w:t>
      </w:r>
    </w:p>
    <w:p w14:paraId="71314A89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201E1B98" w14:textId="15CE87D2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Wir laden Sie herzlich zu einem persönlichen Informationsgespräch ein. Gemeinsam mit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Ihnen möchten wir die Möglichkeiten erörtern, wie Ihre Arbeitsunfähigkeit möglichst überwunden, mit welchen Leistungen oder Hilfen einer erneuten Arbeitsunfähigkeit vorgebeugt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und Ihre Rückkehr an den Arbeitsplatz erleichtert werden kann. Dabei sind Sie selbstverständlich nicht verpflichtet, über Ihre Diagnosen oder über ärztliche Aussagen Auskunft zu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geben. Die Teilnahme am BEM ist freiwillig. Der Ablauf und Inhalt des Gesprächs werden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absolut vertraulich behandelt.</w:t>
      </w:r>
    </w:p>
    <w:p w14:paraId="5E5BC17B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039D75FA" w14:textId="365C6CCB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Zu diesem Informationsgespräch können Sie eine Person Ihres Vertrauens mitbringen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(u.a. Lebenspartner, Bekannter oder Rechtsanwalt). Für die Beiziehung einer Vertrauensperson ggfs. entstehende Kosten sind von Ihnen selbst zu tragen.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Wir würden uns über Ihre Teilnahme freuen. Bitte teilen Sie uns mit beiliegendem Antwortschreiben mit, ob Sie Interesse an einem Gespräch haben. Bei positiver Rückmeldung werden</w:t>
      </w:r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 xml:space="preserve">wir uns zur Terminvereinbarung mit Ihnen in Verbindung setzen. Sollten wir bis zum </w:t>
      </w:r>
      <w:proofErr w:type="spellStart"/>
      <w:proofErr w:type="gramStart"/>
      <w:r w:rsidRPr="00D41108">
        <w:rPr>
          <w:rFonts w:ascii="Arial" w:hAnsi="Arial" w:cs="Arial"/>
        </w:rPr>
        <w:t>tt.mm.jjjj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D41108">
        <w:rPr>
          <w:rFonts w:ascii="Arial" w:hAnsi="Arial" w:cs="Arial"/>
        </w:rPr>
        <w:t>(14 Tage) keine Antwort von Ihnen erhalten, gehen wir davon aus, dass Sie an einem Informationsgespräch kein Interesse haben.</w:t>
      </w:r>
    </w:p>
    <w:p w14:paraId="604738A0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4AC3BD0E" w14:textId="12C66617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Mit freundlichen Grüßen</w:t>
      </w:r>
    </w:p>
    <w:p w14:paraId="32602CBC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523895A1" w14:textId="0B9370EF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Anlagen</w:t>
      </w:r>
      <w:r>
        <w:rPr>
          <w:rFonts w:ascii="Arial" w:hAnsi="Arial" w:cs="Arial"/>
        </w:rPr>
        <w:t>:</w:t>
      </w:r>
    </w:p>
    <w:p w14:paraId="5FD12FA2" w14:textId="77777777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>Antwortschreiben</w:t>
      </w:r>
    </w:p>
    <w:p w14:paraId="107086A2" w14:textId="11E2898F" w:rsidR="00D41108" w:rsidRDefault="00D41108" w:rsidP="00D41108">
      <w:pPr>
        <w:spacing w:after="0"/>
        <w:jc w:val="both"/>
        <w:rPr>
          <w:rFonts w:ascii="Arial" w:hAnsi="Arial" w:cs="Arial"/>
        </w:rPr>
      </w:pPr>
      <w:r w:rsidRPr="00D41108">
        <w:rPr>
          <w:rFonts w:ascii="Arial" w:hAnsi="Arial" w:cs="Arial"/>
        </w:rPr>
        <w:t xml:space="preserve">Informationen für Beschäftigte zum betrieblichen Eingliederungsmanagement </w:t>
      </w:r>
    </w:p>
    <w:p w14:paraId="6EA5AF5F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4095045E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28CE4E0F" w14:textId="77777777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</w:p>
    <w:sectPr w:rsidR="00D41108" w:rsidRPr="00D41108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8"/>
    <w:rsid w:val="004E3C72"/>
    <w:rsid w:val="006F6110"/>
    <w:rsid w:val="008540C2"/>
    <w:rsid w:val="00D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2B0"/>
  <w15:chartTrackingRefBased/>
  <w15:docId w15:val="{DE58A486-E2E7-4716-87DA-EACBA70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1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1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1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108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D41108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</w:pPr>
    <w:rPr>
      <w:rFonts w:ascii="Arial" w:eastAsia="Droid Sans Fallback" w:hAnsi="Arial" w:cs="Arial"/>
      <w:kern w:val="3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2024-09-13T16:45:00Z</dcterms:created>
  <dcterms:modified xsi:type="dcterms:W3CDTF">2024-09-13T16:51:00Z</dcterms:modified>
</cp:coreProperties>
</file>