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067" w:type="dxa"/>
        <w:shd w:val="clear" w:color="auto" w:fill="FF0000"/>
        <w:tblLook w:val="04A0" w:firstRow="1" w:lastRow="0" w:firstColumn="1" w:lastColumn="0" w:noHBand="0" w:noVBand="1"/>
      </w:tblPr>
      <w:tblGrid>
        <w:gridCol w:w="2263"/>
        <w:gridCol w:w="6804"/>
      </w:tblGrid>
      <w:tr w:rsidR="0049587D" w:rsidRPr="0049587D" w:rsidTr="00FB116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</w:tcPr>
          <w:p w:rsidR="0049587D" w:rsidRPr="0049587D" w:rsidRDefault="0049587D" w:rsidP="0049587D">
            <w:pPr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49587D">
              <w:rPr>
                <w:b/>
                <w:color w:val="FFFFFF" w:themeColor="background1"/>
                <w:sz w:val="48"/>
                <w:szCs w:val="48"/>
              </w:rPr>
              <w:t>Verhalten im Brandfall</w:t>
            </w:r>
          </w:p>
        </w:tc>
      </w:tr>
      <w:tr w:rsidR="00B608E7" w:rsidRPr="00B608E7" w:rsidTr="00FB116F">
        <w:tblPrEx>
          <w:shd w:val="clear" w:color="auto" w:fill="auto"/>
        </w:tblPrEx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8E7" w:rsidRPr="009F67A5" w:rsidRDefault="00B608E7" w:rsidP="00DE6BD4">
            <w:pPr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9F67A5">
              <w:rPr>
                <w:b/>
                <w:color w:val="FFFFFF" w:themeColor="background1"/>
                <w:sz w:val="48"/>
                <w:szCs w:val="48"/>
              </w:rPr>
              <w:t>Ruhe bewahren!</w:t>
            </w:r>
          </w:p>
        </w:tc>
      </w:tr>
      <w:tr w:rsidR="00B608E7" w:rsidRPr="00B608E7" w:rsidTr="00FB116F">
        <w:tblPrEx>
          <w:shd w:val="clear" w:color="auto" w:fill="auto"/>
        </w:tblPrEx>
        <w:tc>
          <w:tcPr>
            <w:tcW w:w="9067" w:type="dxa"/>
            <w:gridSpan w:val="2"/>
            <w:tcBorders>
              <w:top w:val="single" w:sz="4" w:space="0" w:color="auto"/>
            </w:tcBorders>
          </w:tcPr>
          <w:p w:rsidR="00B608E7" w:rsidRPr="004B360C" w:rsidRDefault="00B608E7" w:rsidP="004B360C">
            <w:pPr>
              <w:pStyle w:val="Listenabsatz"/>
              <w:numPr>
                <w:ilvl w:val="0"/>
                <w:numId w:val="3"/>
              </w:numPr>
              <w:rPr>
                <w:sz w:val="48"/>
                <w:szCs w:val="48"/>
              </w:rPr>
            </w:pPr>
            <w:r w:rsidRPr="004B360C">
              <w:rPr>
                <w:sz w:val="48"/>
                <w:szCs w:val="48"/>
              </w:rPr>
              <w:t>Überlegen</w:t>
            </w:r>
          </w:p>
          <w:p w:rsidR="00B608E7" w:rsidRPr="004B360C" w:rsidRDefault="00B608E7" w:rsidP="004B360C">
            <w:pPr>
              <w:pStyle w:val="Listenabsatz"/>
              <w:numPr>
                <w:ilvl w:val="0"/>
                <w:numId w:val="3"/>
              </w:numPr>
              <w:rPr>
                <w:sz w:val="48"/>
                <w:szCs w:val="48"/>
              </w:rPr>
            </w:pPr>
            <w:r w:rsidRPr="004B360C">
              <w:rPr>
                <w:sz w:val="48"/>
                <w:szCs w:val="48"/>
              </w:rPr>
              <w:t>Handeln</w:t>
            </w:r>
          </w:p>
          <w:p w:rsidR="00B608E7" w:rsidRPr="004B360C" w:rsidRDefault="00B608E7" w:rsidP="004B360C">
            <w:pPr>
              <w:pStyle w:val="Listenabsatz"/>
              <w:numPr>
                <w:ilvl w:val="0"/>
                <w:numId w:val="3"/>
              </w:numPr>
              <w:rPr>
                <w:b/>
                <w:sz w:val="48"/>
                <w:szCs w:val="48"/>
              </w:rPr>
            </w:pPr>
            <w:r w:rsidRPr="004B360C">
              <w:rPr>
                <w:sz w:val="48"/>
                <w:szCs w:val="48"/>
              </w:rPr>
              <w:t>Eigenschutz beachten</w:t>
            </w:r>
          </w:p>
        </w:tc>
        <w:bookmarkStart w:id="0" w:name="_GoBack"/>
        <w:bookmarkEnd w:id="0"/>
      </w:tr>
      <w:tr w:rsidR="00B608E7" w:rsidRPr="00B608E7" w:rsidTr="009F67A5">
        <w:tblPrEx>
          <w:shd w:val="clear" w:color="auto" w:fill="auto"/>
        </w:tblPrEx>
        <w:tc>
          <w:tcPr>
            <w:tcW w:w="9067" w:type="dxa"/>
            <w:gridSpan w:val="2"/>
            <w:shd w:val="clear" w:color="auto" w:fill="FF0000"/>
          </w:tcPr>
          <w:p w:rsidR="00B608E7" w:rsidRPr="009F67A5" w:rsidRDefault="00B608E7" w:rsidP="00DE6BD4">
            <w:pPr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9F67A5">
              <w:rPr>
                <w:b/>
                <w:color w:val="FFFFFF" w:themeColor="background1"/>
                <w:sz w:val="48"/>
                <w:szCs w:val="48"/>
              </w:rPr>
              <w:t>Brand melden!</w:t>
            </w:r>
          </w:p>
        </w:tc>
      </w:tr>
      <w:tr w:rsidR="00A05CCB" w:rsidRPr="00B608E7" w:rsidTr="00D3012E">
        <w:tblPrEx>
          <w:shd w:val="clear" w:color="auto" w:fill="auto"/>
        </w:tblPrEx>
        <w:tc>
          <w:tcPr>
            <w:tcW w:w="2263" w:type="dxa"/>
          </w:tcPr>
          <w:p w:rsidR="00B608E7" w:rsidRDefault="00A05CCB" w:rsidP="00A05CCB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lang w:eastAsia="de-DE" w:bidi="ar-SA"/>
              </w:rPr>
              <w:drawing>
                <wp:inline distT="0" distB="0" distL="0" distR="0" wp14:anchorId="6BC148E9" wp14:editId="313B6478">
                  <wp:extent cx="601980" cy="601980"/>
                  <wp:effectExtent l="0" t="0" r="7620" b="7620"/>
                  <wp:docPr id="2" name="Bild 2" descr="F005_Brandme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005_Brandme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06D8">
              <w:rPr>
                <w:noProof/>
                <w:lang w:eastAsia="de-DE" w:bidi="ar-SA"/>
              </w:rPr>
              <w:drawing>
                <wp:inline distT="0" distB="0" distL="0" distR="0" wp14:anchorId="0A2A17C4" wp14:editId="4C804532">
                  <wp:extent cx="593725" cy="594049"/>
                  <wp:effectExtent l="0" t="0" r="0" b="0"/>
                  <wp:docPr id="13" name="Bild 13" descr="Bildergebnis für brandmelder bl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ildergebnis für brandmelder bl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063" cy="632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CCB" w:rsidRPr="00B608E7" w:rsidRDefault="00A05CCB" w:rsidP="00A05CCB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lang w:eastAsia="de-DE" w:bidi="ar-SA"/>
              </w:rPr>
              <w:drawing>
                <wp:inline distT="0" distB="0" distL="0" distR="0" wp14:anchorId="4D9A1A13" wp14:editId="5C538E9D">
                  <wp:extent cx="601980" cy="601980"/>
                  <wp:effectExtent l="0" t="0" r="7620" b="7620"/>
                  <wp:docPr id="3" name="Bild 3" descr="F006_Brandmeldetele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006_Brandmeldetelef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 w:bidi="ar-SA"/>
              </w:rPr>
              <w:drawing>
                <wp:inline distT="0" distB="0" distL="0" distR="0" wp14:anchorId="65924640" wp14:editId="379DF113">
                  <wp:extent cx="609600" cy="603115"/>
                  <wp:effectExtent l="0" t="0" r="0" b="6985"/>
                  <wp:docPr id="4" name="Bild 4" descr="E004_Notruftele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004_Notruftelef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00" cy="630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B608E7" w:rsidRDefault="00B608E7" w:rsidP="0049587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Brandmelder betätigen, oder</w:t>
            </w:r>
          </w:p>
          <w:p w:rsidR="00B608E7" w:rsidRDefault="00B608E7" w:rsidP="0049587D">
            <w:pPr>
              <w:rPr>
                <w:b/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Notruf absetzen </w:t>
            </w:r>
            <w:r w:rsidRPr="00B608E7">
              <w:rPr>
                <w:b/>
                <w:sz w:val="48"/>
                <w:szCs w:val="48"/>
              </w:rPr>
              <w:t>1 12</w:t>
            </w:r>
          </w:p>
          <w:p w:rsidR="00B608E7" w:rsidRDefault="00B608E7" w:rsidP="0049587D">
            <w:pPr>
              <w:rPr>
                <w:b/>
                <w:sz w:val="48"/>
                <w:szCs w:val="48"/>
              </w:rPr>
            </w:pPr>
            <w:r w:rsidRPr="00B608E7">
              <w:rPr>
                <w:sz w:val="48"/>
                <w:szCs w:val="48"/>
              </w:rPr>
              <w:t>Bereich alarmieren</w:t>
            </w:r>
            <w:r>
              <w:rPr>
                <w:b/>
                <w:sz w:val="48"/>
                <w:szCs w:val="48"/>
              </w:rPr>
              <w:t xml:space="preserve"> „Feuer“</w:t>
            </w:r>
          </w:p>
          <w:p w:rsidR="00D3012E" w:rsidRPr="00B608E7" w:rsidRDefault="00D3012E" w:rsidP="0049587D">
            <w:pPr>
              <w:rPr>
                <w:sz w:val="48"/>
                <w:szCs w:val="48"/>
              </w:rPr>
            </w:pPr>
          </w:p>
        </w:tc>
      </w:tr>
      <w:tr w:rsidR="00B608E7" w:rsidRPr="00B608E7" w:rsidTr="009F67A5">
        <w:tblPrEx>
          <w:shd w:val="clear" w:color="auto" w:fill="auto"/>
        </w:tblPrEx>
        <w:tc>
          <w:tcPr>
            <w:tcW w:w="9067" w:type="dxa"/>
            <w:gridSpan w:val="2"/>
            <w:shd w:val="clear" w:color="auto" w:fill="FF0000"/>
          </w:tcPr>
          <w:p w:rsidR="00B608E7" w:rsidRPr="009F67A5" w:rsidRDefault="00B608E7" w:rsidP="00DE6BD4">
            <w:pPr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9F67A5">
              <w:rPr>
                <w:b/>
                <w:color w:val="FFFFFF" w:themeColor="background1"/>
                <w:sz w:val="48"/>
                <w:szCs w:val="48"/>
              </w:rPr>
              <w:t>In Sicherheit bringen!</w:t>
            </w:r>
          </w:p>
        </w:tc>
      </w:tr>
      <w:tr w:rsidR="00A05CCB" w:rsidRPr="00B608E7" w:rsidTr="00D3012E">
        <w:tblPrEx>
          <w:shd w:val="clear" w:color="auto" w:fill="auto"/>
        </w:tblPrEx>
        <w:tc>
          <w:tcPr>
            <w:tcW w:w="2263" w:type="dxa"/>
          </w:tcPr>
          <w:p w:rsidR="00B608E7" w:rsidRDefault="00A05CCB" w:rsidP="00A05CCB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lang w:eastAsia="de-DE" w:bidi="ar-SA"/>
              </w:rPr>
              <w:drawing>
                <wp:inline distT="0" distB="0" distL="0" distR="0" wp14:anchorId="7DE7A68F" wp14:editId="3A9F92D2">
                  <wp:extent cx="623856" cy="617220"/>
                  <wp:effectExtent l="0" t="0" r="5080" b="0"/>
                  <wp:docPr id="5" name="Bild 5" descr="E001_Notausgang-lin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001_Notausgang-lin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079" cy="624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 w:bidi="ar-SA"/>
              </w:rPr>
              <w:drawing>
                <wp:inline distT="0" distB="0" distL="0" distR="0" wp14:anchorId="0B630FDE" wp14:editId="74B77824">
                  <wp:extent cx="609600" cy="609600"/>
                  <wp:effectExtent l="0" t="0" r="0" b="0"/>
                  <wp:docPr id="6" name="Bild 6" descr="E005_Pfeil90_zurueckgezo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005_Pfeil90_zurueckgezo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CCB" w:rsidRDefault="00A05CCB" w:rsidP="00A05CCB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lang w:eastAsia="de-DE" w:bidi="ar-SA"/>
              </w:rPr>
              <w:drawing>
                <wp:inline distT="0" distB="0" distL="0" distR="0" wp14:anchorId="102C8649" wp14:editId="37483A61">
                  <wp:extent cx="632460" cy="625731"/>
                  <wp:effectExtent l="0" t="0" r="0" b="3175"/>
                  <wp:docPr id="9" name="Bild 9" descr="E007_Sammelste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007_Sammelste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3" cy="638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CCB" w:rsidRDefault="00A05CCB" w:rsidP="00A05CCB">
            <w:pPr>
              <w:jc w:val="center"/>
              <w:rPr>
                <w:sz w:val="48"/>
                <w:szCs w:val="48"/>
              </w:rPr>
            </w:pPr>
          </w:p>
          <w:p w:rsidR="00A05CCB" w:rsidRPr="00B608E7" w:rsidRDefault="00A05CCB" w:rsidP="00A05CCB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lang w:eastAsia="de-DE" w:bidi="ar-SA"/>
              </w:rPr>
              <w:drawing>
                <wp:inline distT="0" distB="0" distL="0" distR="0" wp14:anchorId="0B5D8372" wp14:editId="3DDA3FA6">
                  <wp:extent cx="601980" cy="601980"/>
                  <wp:effectExtent l="0" t="0" r="7620" b="7620"/>
                  <wp:docPr id="10" name="Bild 10" descr="P020_Aufzug-Brandfall-nicht-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020_Aufzug-Brandfall-nicht-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B608E7" w:rsidRDefault="00B608E7" w:rsidP="0049587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Gekennzeichnete Fluchtwege nutzen.</w:t>
            </w:r>
          </w:p>
          <w:p w:rsidR="00B608E7" w:rsidRDefault="00B608E7" w:rsidP="0049587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Verletzte mitführen.</w:t>
            </w:r>
          </w:p>
          <w:p w:rsidR="00B608E7" w:rsidRDefault="00B608E7" w:rsidP="0049587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Sammelstelle aufsuchen</w:t>
            </w:r>
            <w:r w:rsidR="00DB152E">
              <w:rPr>
                <w:sz w:val="48"/>
                <w:szCs w:val="48"/>
              </w:rPr>
              <w:t>.</w:t>
            </w:r>
          </w:p>
          <w:p w:rsidR="00B608E7" w:rsidRDefault="00B608E7" w:rsidP="0049587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Türen und Fenster schließen, nicht absperren.</w:t>
            </w:r>
          </w:p>
          <w:p w:rsidR="00B608E7" w:rsidRDefault="00B608E7" w:rsidP="0049587D">
            <w:pPr>
              <w:rPr>
                <w:sz w:val="48"/>
                <w:szCs w:val="48"/>
              </w:rPr>
            </w:pPr>
            <w:r w:rsidRPr="00B608E7">
              <w:rPr>
                <w:sz w:val="48"/>
                <w:szCs w:val="48"/>
                <w:u w:val="single"/>
              </w:rPr>
              <w:t>Keine</w:t>
            </w:r>
            <w:r>
              <w:rPr>
                <w:sz w:val="48"/>
                <w:szCs w:val="48"/>
              </w:rPr>
              <w:t xml:space="preserve"> Aufzüge nutzen.</w:t>
            </w:r>
          </w:p>
          <w:p w:rsidR="00D3012E" w:rsidRPr="00B608E7" w:rsidRDefault="00D3012E" w:rsidP="0049587D">
            <w:pPr>
              <w:rPr>
                <w:sz w:val="48"/>
                <w:szCs w:val="48"/>
              </w:rPr>
            </w:pPr>
          </w:p>
        </w:tc>
      </w:tr>
      <w:tr w:rsidR="00B608E7" w:rsidRPr="00B608E7" w:rsidTr="009F67A5">
        <w:tblPrEx>
          <w:shd w:val="clear" w:color="auto" w:fill="auto"/>
        </w:tblPrEx>
        <w:tc>
          <w:tcPr>
            <w:tcW w:w="9067" w:type="dxa"/>
            <w:gridSpan w:val="2"/>
            <w:shd w:val="clear" w:color="auto" w:fill="FF0000"/>
          </w:tcPr>
          <w:p w:rsidR="00B608E7" w:rsidRPr="009F67A5" w:rsidRDefault="00B608E7" w:rsidP="00DE6BD4">
            <w:pPr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9F67A5">
              <w:rPr>
                <w:b/>
                <w:color w:val="FFFFFF" w:themeColor="background1"/>
                <w:sz w:val="48"/>
                <w:szCs w:val="48"/>
              </w:rPr>
              <w:t>Löschversuche unternehmen!</w:t>
            </w:r>
          </w:p>
        </w:tc>
      </w:tr>
      <w:tr w:rsidR="00A05CCB" w:rsidRPr="00B608E7" w:rsidTr="00D3012E">
        <w:tblPrEx>
          <w:shd w:val="clear" w:color="auto" w:fill="auto"/>
        </w:tblPrEx>
        <w:tc>
          <w:tcPr>
            <w:tcW w:w="2263" w:type="dxa"/>
          </w:tcPr>
          <w:p w:rsidR="00B608E7" w:rsidRDefault="00A05CCB" w:rsidP="00A05CCB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lang w:eastAsia="de-DE" w:bidi="ar-SA"/>
              </w:rPr>
              <w:drawing>
                <wp:inline distT="0" distB="0" distL="0" distR="0" wp14:anchorId="3993D480" wp14:editId="6700B0A5">
                  <wp:extent cx="617220" cy="617220"/>
                  <wp:effectExtent l="0" t="0" r="0" b="0"/>
                  <wp:docPr id="1" name="Bild 1" descr="F001_Feuerloesc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001_Feuerloesc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 w:bidi="ar-SA"/>
              </w:rPr>
              <w:drawing>
                <wp:inline distT="0" distB="0" distL="0" distR="0" wp14:anchorId="042B5CD4" wp14:editId="04B25A07">
                  <wp:extent cx="601980" cy="601980"/>
                  <wp:effectExtent l="0" t="0" r="7620" b="7620"/>
                  <wp:docPr id="11" name="Bild 11" descr="F002_Loeschschlau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002_Loeschschlau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CCB" w:rsidRPr="00B608E7" w:rsidRDefault="00A05CCB" w:rsidP="00A05CCB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lang w:eastAsia="de-DE" w:bidi="ar-SA"/>
              </w:rPr>
              <w:drawing>
                <wp:inline distT="0" distB="0" distL="0" distR="0" wp14:anchorId="1CF23642" wp14:editId="3048BB11">
                  <wp:extent cx="609600" cy="609600"/>
                  <wp:effectExtent l="0" t="0" r="0" b="0"/>
                  <wp:docPr id="12" name="Bild 12" descr="F004_Mittel-Brandbekaempf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004_Mittel-Brandbekaempf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B608E7" w:rsidRDefault="00DB152E" w:rsidP="0049587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Löschmittel nutzen.</w:t>
            </w:r>
          </w:p>
          <w:p w:rsidR="00DB152E" w:rsidRDefault="00DB152E" w:rsidP="0049587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Eigensicherung beachten.</w:t>
            </w:r>
          </w:p>
          <w:p w:rsidR="00DB152E" w:rsidRDefault="00DB152E" w:rsidP="0049587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Lebensrettung geht vor Löschversuch.</w:t>
            </w:r>
          </w:p>
          <w:p w:rsidR="00D3012E" w:rsidRPr="00B608E7" w:rsidRDefault="00D3012E" w:rsidP="0049587D">
            <w:pPr>
              <w:rPr>
                <w:sz w:val="48"/>
                <w:szCs w:val="48"/>
              </w:rPr>
            </w:pPr>
          </w:p>
        </w:tc>
      </w:tr>
    </w:tbl>
    <w:p w:rsidR="0049587D" w:rsidRPr="0049587D" w:rsidRDefault="0049587D" w:rsidP="0049587D"/>
    <w:sectPr w:rsidR="0049587D" w:rsidRPr="0049587D">
      <w:head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BEE" w:rsidRDefault="00A47BEE" w:rsidP="00651F9F">
      <w:r>
        <w:separator/>
      </w:r>
    </w:p>
  </w:endnote>
  <w:endnote w:type="continuationSeparator" w:id="0">
    <w:p w:rsidR="00A47BEE" w:rsidRDefault="00A47BEE" w:rsidP="0065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BEE" w:rsidRDefault="00A47BEE" w:rsidP="00651F9F">
      <w:r>
        <w:separator/>
      </w:r>
    </w:p>
  </w:footnote>
  <w:footnote w:type="continuationSeparator" w:id="0">
    <w:p w:rsidR="00A47BEE" w:rsidRDefault="00A47BEE" w:rsidP="00651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F9F" w:rsidRDefault="00651F9F" w:rsidP="00651F9F">
    <w:pPr>
      <w:pStyle w:val="Kopfzeile"/>
      <w:jc w:val="center"/>
    </w:pPr>
    <w:r>
      <w:t>Ein Services von www.imsservices.biz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B64"/>
    <w:multiLevelType w:val="hybridMultilevel"/>
    <w:tmpl w:val="9AE48C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D0D98"/>
    <w:multiLevelType w:val="multilevel"/>
    <w:tmpl w:val="4C62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1254F"/>
    <w:multiLevelType w:val="hybridMultilevel"/>
    <w:tmpl w:val="2856F9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CA"/>
    <w:rsid w:val="00065E03"/>
    <w:rsid w:val="002908FF"/>
    <w:rsid w:val="0030221E"/>
    <w:rsid w:val="0030744F"/>
    <w:rsid w:val="00400D68"/>
    <w:rsid w:val="0049587D"/>
    <w:rsid w:val="004B360C"/>
    <w:rsid w:val="004E7C93"/>
    <w:rsid w:val="0051431F"/>
    <w:rsid w:val="00526B0A"/>
    <w:rsid w:val="005D3678"/>
    <w:rsid w:val="005F06D8"/>
    <w:rsid w:val="00651F9F"/>
    <w:rsid w:val="009F67A5"/>
    <w:rsid w:val="00A05CCB"/>
    <w:rsid w:val="00A47BEE"/>
    <w:rsid w:val="00A5769E"/>
    <w:rsid w:val="00A74DAA"/>
    <w:rsid w:val="00AA6C17"/>
    <w:rsid w:val="00B608E7"/>
    <w:rsid w:val="00B737CE"/>
    <w:rsid w:val="00BB3DEF"/>
    <w:rsid w:val="00D3012E"/>
    <w:rsid w:val="00DB152E"/>
    <w:rsid w:val="00DE191A"/>
    <w:rsid w:val="00DE6BD4"/>
    <w:rsid w:val="00E2381B"/>
    <w:rsid w:val="00E514CA"/>
    <w:rsid w:val="00F25D54"/>
    <w:rsid w:val="00FB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B7D82-5FEB-4475-8EAA-6F008C38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E514C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E514CA"/>
    <w:pPr>
      <w:suppressLineNumbers/>
      <w:autoSpaceDE w:val="0"/>
    </w:pPr>
    <w:rPr>
      <w:rFonts w:cs="Arial"/>
      <w:sz w:val="22"/>
      <w:lang w:eastAsia="en-US"/>
    </w:rPr>
  </w:style>
  <w:style w:type="table" w:styleId="Tabellenraster">
    <w:name w:val="Table Grid"/>
    <w:basedOn w:val="NormaleTabelle"/>
    <w:uiPriority w:val="39"/>
    <w:rsid w:val="00400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908FF"/>
    <w:pPr>
      <w:ind w:left="720"/>
      <w:contextualSpacing/>
    </w:pPr>
    <w:rPr>
      <w:rFonts w:cs="Mangal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651F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51F9F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651F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51F9F"/>
    <w:rPr>
      <w:rFonts w:ascii="Arial" w:eastAsia="Droid Sans Fallback" w:hAnsi="Arial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8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13</cp:revision>
  <dcterms:created xsi:type="dcterms:W3CDTF">2019-03-05T12:03:00Z</dcterms:created>
  <dcterms:modified xsi:type="dcterms:W3CDTF">2019-03-05T12:34:00Z</dcterms:modified>
</cp:coreProperties>
</file>