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5046E" w:rsidRPr="0085046E" w:rsidTr="0085046E">
        <w:trPr>
          <w:jc w:val="center"/>
        </w:trPr>
        <w:tc>
          <w:tcPr>
            <w:tcW w:w="9062" w:type="dxa"/>
            <w:shd w:val="clear" w:color="auto" w:fill="31AD63"/>
          </w:tcPr>
          <w:p w:rsidR="0085046E" w:rsidRPr="0085046E" w:rsidRDefault="0085046E" w:rsidP="0085046E">
            <w:pPr>
              <w:jc w:val="center"/>
              <w:rPr>
                <w:b/>
                <w:sz w:val="48"/>
                <w:szCs w:val="48"/>
              </w:rPr>
            </w:pPr>
            <w:r w:rsidRPr="0085046E">
              <w:rPr>
                <w:b/>
                <w:color w:val="FFFFFF" w:themeColor="background1"/>
                <w:sz w:val="48"/>
                <w:szCs w:val="48"/>
              </w:rPr>
              <w:t>Aushang Händedesinfektion EN 1500</w:t>
            </w:r>
          </w:p>
        </w:tc>
      </w:tr>
    </w:tbl>
    <w:p w:rsidR="0049587D" w:rsidRDefault="0049587D" w:rsidP="00F03528"/>
    <w:p w:rsidR="0085046E" w:rsidRDefault="00D16D2A" w:rsidP="00F03528">
      <w:r>
        <w:object w:dxaOrig="9255" w:dyaOrig="11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585.6pt" o:ole="">
            <v:imagedata r:id="rId7" o:title=""/>
          </v:shape>
          <o:OLEObject Type="Embed" ProgID="PBrush" ShapeID="_x0000_i1025" DrawAspect="Content" ObjectID="_1613299795" r:id="rId8"/>
        </w:object>
      </w:r>
    </w:p>
    <w:p w:rsidR="00DB40FD" w:rsidRDefault="00DB40FD" w:rsidP="00F03528">
      <w:r w:rsidRPr="00DB40FD">
        <w:rPr>
          <w:u w:val="single"/>
        </w:rPr>
        <w:t>Hinweis</w:t>
      </w:r>
      <w:r>
        <w:t xml:space="preserve">: </w:t>
      </w:r>
    </w:p>
    <w:p w:rsidR="00DB40FD" w:rsidRDefault="00DB40FD" w:rsidP="00DB40FD">
      <w:pPr>
        <w:jc w:val="both"/>
      </w:pPr>
      <w:r>
        <w:t>Die Einwirkzeiten können je nach Desinfektionsmittel auch länger sein. Bitte beachten Sie die Herstellerangaben.</w:t>
      </w:r>
      <w:bookmarkStart w:id="0" w:name="_GoBack"/>
      <w:bookmarkEnd w:id="0"/>
    </w:p>
    <w:sectPr w:rsidR="00DB40FD" w:rsidSect="00904D33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0D" w:rsidRDefault="006E000D" w:rsidP="00651F9F">
      <w:r>
        <w:separator/>
      </w:r>
    </w:p>
  </w:endnote>
  <w:endnote w:type="continuationSeparator" w:id="0">
    <w:p w:rsidR="006E000D" w:rsidRDefault="006E000D" w:rsidP="0065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0D" w:rsidRDefault="006E000D" w:rsidP="00651F9F">
      <w:r>
        <w:separator/>
      </w:r>
    </w:p>
  </w:footnote>
  <w:footnote w:type="continuationSeparator" w:id="0">
    <w:p w:rsidR="006E000D" w:rsidRDefault="006E000D" w:rsidP="00651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9F" w:rsidRDefault="00651F9F" w:rsidP="00651F9F">
    <w:pPr>
      <w:pStyle w:val="Kopfzeile"/>
      <w:jc w:val="center"/>
    </w:pPr>
    <w:r>
      <w:t>Ein Services von www.imsservices.biz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B64"/>
    <w:multiLevelType w:val="hybridMultilevel"/>
    <w:tmpl w:val="9AE48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079E"/>
    <w:multiLevelType w:val="multilevel"/>
    <w:tmpl w:val="F354800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87D0D98"/>
    <w:multiLevelType w:val="multilevel"/>
    <w:tmpl w:val="4C62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1254F"/>
    <w:multiLevelType w:val="hybridMultilevel"/>
    <w:tmpl w:val="2856F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E0CFF"/>
    <w:multiLevelType w:val="multilevel"/>
    <w:tmpl w:val="9FF4DEF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CA"/>
    <w:rsid w:val="00065E03"/>
    <w:rsid w:val="002908FF"/>
    <w:rsid w:val="0030221E"/>
    <w:rsid w:val="0030744F"/>
    <w:rsid w:val="00400D68"/>
    <w:rsid w:val="0049587D"/>
    <w:rsid w:val="004B360C"/>
    <w:rsid w:val="004E7C93"/>
    <w:rsid w:val="0051431F"/>
    <w:rsid w:val="00526B0A"/>
    <w:rsid w:val="005D3678"/>
    <w:rsid w:val="005F06D8"/>
    <w:rsid w:val="00651F9F"/>
    <w:rsid w:val="006E000D"/>
    <w:rsid w:val="0085046E"/>
    <w:rsid w:val="00904D33"/>
    <w:rsid w:val="009F67A5"/>
    <w:rsid w:val="00A05CCB"/>
    <w:rsid w:val="00A5769E"/>
    <w:rsid w:val="00A74DAA"/>
    <w:rsid w:val="00AA6C17"/>
    <w:rsid w:val="00B608E7"/>
    <w:rsid w:val="00B737CE"/>
    <w:rsid w:val="00BB3DEF"/>
    <w:rsid w:val="00D16D2A"/>
    <w:rsid w:val="00D3012E"/>
    <w:rsid w:val="00DB152E"/>
    <w:rsid w:val="00DB40FD"/>
    <w:rsid w:val="00DE191A"/>
    <w:rsid w:val="00DE6BD4"/>
    <w:rsid w:val="00E2381B"/>
    <w:rsid w:val="00E514CA"/>
    <w:rsid w:val="00F03528"/>
    <w:rsid w:val="00F25D54"/>
    <w:rsid w:val="00FB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B7D82-5FEB-4475-8EAA-6F008C38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514C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E514CA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400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08FF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651F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51F9F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51F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51F9F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numbering" w:customStyle="1" w:styleId="WW8Num2">
    <w:name w:val="WW8Num2"/>
    <w:basedOn w:val="KeineListe"/>
    <w:rsid w:val="00F03528"/>
    <w:pPr>
      <w:numPr>
        <w:numId w:val="4"/>
      </w:numPr>
    </w:pPr>
  </w:style>
  <w:style w:type="numbering" w:customStyle="1" w:styleId="WW8Num5">
    <w:name w:val="WW8Num5"/>
    <w:basedOn w:val="KeineListe"/>
    <w:rsid w:val="00F0352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4</cp:revision>
  <dcterms:created xsi:type="dcterms:W3CDTF">2019-03-05T13:01:00Z</dcterms:created>
  <dcterms:modified xsi:type="dcterms:W3CDTF">2019-03-05T13:03:00Z</dcterms:modified>
</cp:coreProperties>
</file>